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99296" w14:textId="289F5587" w:rsidR="00296644" w:rsidRPr="00F23851" w:rsidRDefault="00296644" w:rsidP="00F23851">
      <w:pPr>
        <w:jc w:val="center"/>
      </w:pPr>
      <w:r w:rsidRPr="00F23851">
        <w:t>ПОСТАНОВЛЕНИЕ</w:t>
      </w:r>
    </w:p>
    <w:p w14:paraId="30594CA6" w14:textId="77777777" w:rsidR="00296644" w:rsidRPr="00F23851" w:rsidRDefault="00296644" w:rsidP="00F23851">
      <w:pPr>
        <w:jc w:val="center"/>
      </w:pPr>
      <w:r w:rsidRPr="00F23851">
        <w:t>Администрации городского округа Шуя</w:t>
      </w:r>
    </w:p>
    <w:p w14:paraId="6CDE5312" w14:textId="77777777" w:rsidR="00296644" w:rsidRPr="00F23851" w:rsidRDefault="00296644" w:rsidP="00F23851">
      <w:pPr>
        <w:jc w:val="center"/>
      </w:pPr>
      <w:r w:rsidRPr="00F23851">
        <w:t>Ивановской области</w:t>
      </w:r>
    </w:p>
    <w:p w14:paraId="2825C06B" w14:textId="77777777" w:rsidR="00296644" w:rsidRPr="00F23851" w:rsidRDefault="00296644" w:rsidP="00F23851"/>
    <w:p w14:paraId="4B538B7B" w14:textId="77777777" w:rsidR="00296644" w:rsidRPr="00F23851" w:rsidRDefault="00296644" w:rsidP="00F23851">
      <w:pPr>
        <w:jc w:val="center"/>
        <w:rPr>
          <w:u w:val="single"/>
        </w:rPr>
      </w:pPr>
      <w:proofErr w:type="gramStart"/>
      <w:r w:rsidRPr="00F23851">
        <w:t xml:space="preserve">от  </w:t>
      </w:r>
      <w:r w:rsidR="00030799" w:rsidRPr="00F23851">
        <w:t>10.10.2024</w:t>
      </w:r>
      <w:proofErr w:type="gramEnd"/>
      <w:r w:rsidR="00EA62BF" w:rsidRPr="00F23851">
        <w:t xml:space="preserve">  </w:t>
      </w:r>
      <w:r w:rsidRPr="00F23851">
        <w:t>№</w:t>
      </w:r>
      <w:r w:rsidR="0000747F" w:rsidRPr="00F23851">
        <w:t xml:space="preserve"> </w:t>
      </w:r>
      <w:r w:rsidR="00030799" w:rsidRPr="00F23851">
        <w:t>1265</w:t>
      </w:r>
    </w:p>
    <w:p w14:paraId="5F1AD9E1" w14:textId="77777777" w:rsidR="00296644" w:rsidRPr="00F23851" w:rsidRDefault="00296644" w:rsidP="00F23851">
      <w:pPr>
        <w:jc w:val="center"/>
      </w:pPr>
      <w:r w:rsidRPr="00F23851">
        <w:t>г.</w:t>
      </w:r>
      <w:r w:rsidR="00E9744B" w:rsidRPr="00F23851">
        <w:t xml:space="preserve"> </w:t>
      </w:r>
      <w:r w:rsidRPr="00F23851">
        <w:t>Шуя</w:t>
      </w:r>
    </w:p>
    <w:p w14:paraId="242571AB" w14:textId="77777777" w:rsidR="00296644" w:rsidRPr="00F23851" w:rsidRDefault="00296644" w:rsidP="00F23851"/>
    <w:p w14:paraId="4B867A4C" w14:textId="77777777" w:rsidR="00296644" w:rsidRPr="00F23851" w:rsidRDefault="002B026D" w:rsidP="00F23851">
      <w:pPr>
        <w:ind w:firstLine="709"/>
        <w:jc w:val="center"/>
      </w:pPr>
      <w:r w:rsidRPr="00F23851">
        <w:t>О внесении изменений в постановление Администрации городского округа Шуя</w:t>
      </w:r>
      <w:r w:rsidR="000A1F0A" w:rsidRPr="00F23851">
        <w:t xml:space="preserve"> от 18.01.2023 № 44</w:t>
      </w:r>
      <w:r w:rsidRPr="00F23851">
        <w:t xml:space="preserve"> «</w:t>
      </w:r>
      <w:r w:rsidR="00296644" w:rsidRPr="00F23851">
        <w:t>О размере родительской платы</w:t>
      </w:r>
      <w:r w:rsidR="00395849" w:rsidRPr="00F23851">
        <w:t>, взимаемой с родителей (законных представителей)</w:t>
      </w:r>
      <w:r w:rsidR="00296644" w:rsidRPr="00F23851">
        <w:t xml:space="preserve"> </w:t>
      </w:r>
      <w:r w:rsidR="00395849" w:rsidRPr="00F23851">
        <w:t xml:space="preserve">за </w:t>
      </w:r>
      <w:r w:rsidR="00296644" w:rsidRPr="00F23851">
        <w:t xml:space="preserve">присмотр и уход за </w:t>
      </w:r>
      <w:r w:rsidR="00395849" w:rsidRPr="00F23851">
        <w:t xml:space="preserve">детьми </w:t>
      </w:r>
      <w:r w:rsidR="00296644" w:rsidRPr="00F23851">
        <w:t xml:space="preserve">в </w:t>
      </w:r>
      <w:r w:rsidR="00395849" w:rsidRPr="00F23851">
        <w:t>муниципальных дошкольных образовательных организациях</w:t>
      </w:r>
      <w:r w:rsidR="00296644" w:rsidRPr="00F23851">
        <w:t xml:space="preserve"> городского округа Шуя</w:t>
      </w:r>
      <w:r w:rsidR="00395849" w:rsidRPr="00F23851">
        <w:t>, реализующих программы дошкольного образования</w:t>
      </w:r>
      <w:r w:rsidR="00973DEA" w:rsidRPr="00F23851">
        <w:t>»</w:t>
      </w:r>
    </w:p>
    <w:p w14:paraId="010E92E6" w14:textId="77777777" w:rsidR="00793682" w:rsidRPr="00F23851" w:rsidRDefault="00793682" w:rsidP="00F23851"/>
    <w:p w14:paraId="27263A81" w14:textId="4E24E957" w:rsidR="00296644" w:rsidRPr="00F23851" w:rsidRDefault="00296644" w:rsidP="00F23851">
      <w:pPr>
        <w:pStyle w:val="a3"/>
        <w:ind w:firstLine="709"/>
        <w:rPr>
          <w:sz w:val="24"/>
          <w:szCs w:val="24"/>
        </w:rPr>
      </w:pPr>
      <w:r w:rsidRPr="00F23851">
        <w:rPr>
          <w:sz w:val="24"/>
          <w:szCs w:val="24"/>
        </w:rPr>
        <w:t xml:space="preserve">В соответствии </w:t>
      </w:r>
      <w:r w:rsidR="00E9744B" w:rsidRPr="00F23851">
        <w:rPr>
          <w:sz w:val="24"/>
          <w:szCs w:val="24"/>
        </w:rPr>
        <w:t xml:space="preserve">с Федеральным законом  от 06.10.2003 № 131-ФЗ «Об общих принципах организации местного самоуправления в Российской Федерации», </w:t>
      </w:r>
      <w:r w:rsidRPr="00F23851">
        <w:rPr>
          <w:sz w:val="24"/>
          <w:szCs w:val="24"/>
        </w:rPr>
        <w:t xml:space="preserve">со статьей 65 Федерального закона от 29.12.2012 </w:t>
      </w:r>
      <w:r w:rsidR="00E9744B" w:rsidRPr="00F23851">
        <w:rPr>
          <w:sz w:val="24"/>
          <w:szCs w:val="24"/>
        </w:rPr>
        <w:t>№ 2</w:t>
      </w:r>
      <w:r w:rsidRPr="00F23851">
        <w:rPr>
          <w:sz w:val="24"/>
          <w:szCs w:val="24"/>
        </w:rPr>
        <w:t>73-ФЗ «Об образовании в Российской федерации»,</w:t>
      </w:r>
      <w:r w:rsidR="000E6CC5" w:rsidRPr="00F23851">
        <w:rPr>
          <w:sz w:val="24"/>
          <w:szCs w:val="24"/>
        </w:rPr>
        <w:t xml:space="preserve"> </w:t>
      </w:r>
      <w:r w:rsidR="00DC417D" w:rsidRPr="00F23851">
        <w:rPr>
          <w:sz w:val="24"/>
          <w:szCs w:val="24"/>
        </w:rPr>
        <w:t>постановлением Правительства Ивановской области от 25.12.2015 № 600-п «</w:t>
      </w:r>
      <w:r w:rsidR="00EA7CC6" w:rsidRPr="00F23851">
        <w:rPr>
          <w:sz w:val="24"/>
          <w:szCs w:val="24"/>
        </w:rPr>
        <w:t xml:space="preserve">О максимальном размере родительской платы, взимаемой с родителей (законных представителей) за присмотр и уход за детьми в государственных (муниципальных) </w:t>
      </w:r>
      <w:r w:rsidR="002357B0" w:rsidRPr="00F23851">
        <w:rPr>
          <w:sz w:val="24"/>
          <w:szCs w:val="24"/>
        </w:rPr>
        <w:t>образовательных организациях</w:t>
      </w:r>
      <w:r w:rsidR="00135F60" w:rsidRPr="00F23851">
        <w:rPr>
          <w:sz w:val="24"/>
          <w:szCs w:val="24"/>
        </w:rPr>
        <w:t>, расположенных на территории Ивановской области, реализующих программы</w:t>
      </w:r>
      <w:r w:rsidR="00121050" w:rsidRPr="00F23851">
        <w:rPr>
          <w:sz w:val="24"/>
          <w:szCs w:val="24"/>
        </w:rPr>
        <w:t xml:space="preserve"> дошкольного образования, </w:t>
      </w:r>
      <w:r w:rsidR="006C6483" w:rsidRPr="00F23851">
        <w:rPr>
          <w:sz w:val="24"/>
          <w:szCs w:val="24"/>
        </w:rPr>
        <w:t>по муниципальным районам и городским округам Ивановской области»,</w:t>
      </w:r>
      <w:r w:rsidR="002357B0" w:rsidRPr="00F23851">
        <w:rPr>
          <w:sz w:val="24"/>
          <w:szCs w:val="24"/>
        </w:rPr>
        <w:t xml:space="preserve"> </w:t>
      </w:r>
      <w:r w:rsidR="00973DEA" w:rsidRPr="00F23851">
        <w:rPr>
          <w:sz w:val="24"/>
          <w:szCs w:val="24"/>
        </w:rPr>
        <w:t>Уставом городского округа Шуя,</w:t>
      </w:r>
      <w:r w:rsidRPr="00F23851">
        <w:rPr>
          <w:sz w:val="24"/>
          <w:szCs w:val="24"/>
        </w:rPr>
        <w:t xml:space="preserve"> Администрация городског</w:t>
      </w:r>
      <w:r w:rsidR="00973DEA" w:rsidRPr="00F23851">
        <w:rPr>
          <w:sz w:val="24"/>
          <w:szCs w:val="24"/>
        </w:rPr>
        <w:t>о округа Шуя</w:t>
      </w:r>
      <w:r w:rsidR="00F23851" w:rsidRPr="00F23851">
        <w:rPr>
          <w:sz w:val="24"/>
          <w:szCs w:val="24"/>
        </w:rPr>
        <w:t xml:space="preserve"> </w:t>
      </w:r>
      <w:r w:rsidRPr="00F23851">
        <w:rPr>
          <w:sz w:val="24"/>
          <w:szCs w:val="24"/>
        </w:rPr>
        <w:t>п о с т а н о в л я е т:</w:t>
      </w:r>
    </w:p>
    <w:p w14:paraId="009F1C25" w14:textId="77777777" w:rsidR="00793682" w:rsidRPr="00F23851" w:rsidRDefault="00793682" w:rsidP="00F23851">
      <w:pPr>
        <w:jc w:val="center"/>
      </w:pPr>
    </w:p>
    <w:p w14:paraId="730755AC" w14:textId="77777777" w:rsidR="00296644" w:rsidRPr="00F23851" w:rsidRDefault="003C2D26" w:rsidP="00F23851">
      <w:pPr>
        <w:tabs>
          <w:tab w:val="left" w:pos="0"/>
        </w:tabs>
        <w:ind w:firstLine="709"/>
        <w:jc w:val="both"/>
      </w:pPr>
      <w:r w:rsidRPr="00F23851">
        <w:t xml:space="preserve">1. </w:t>
      </w:r>
      <w:r w:rsidR="00F15397" w:rsidRPr="00F23851">
        <w:t xml:space="preserve">Внести в </w:t>
      </w:r>
      <w:r w:rsidR="00590A1F" w:rsidRPr="00F23851">
        <w:t>п</w:t>
      </w:r>
      <w:r w:rsidR="00F15397" w:rsidRPr="00F23851">
        <w:t>остановление Администрации городского округа Шуя от 18.01.2023 № 44 «О размере родительской платы, взимаемой с родителей (законных представителей) за присмотр и уход за детьми в муниципальных дошкольных образовательных организациях городского округа Шуя, реализующих программы дошкольного образования»</w:t>
      </w:r>
      <w:r w:rsidR="00590A1F" w:rsidRPr="00F23851">
        <w:t xml:space="preserve"> следующие изменения:</w:t>
      </w:r>
    </w:p>
    <w:p w14:paraId="7B6E9FB4" w14:textId="77777777" w:rsidR="009B685F" w:rsidRPr="00F23851" w:rsidRDefault="00590A1F" w:rsidP="00F23851">
      <w:pPr>
        <w:tabs>
          <w:tab w:val="left" w:pos="0"/>
        </w:tabs>
        <w:ind w:firstLine="709"/>
        <w:jc w:val="both"/>
      </w:pPr>
      <w:r w:rsidRPr="00F23851">
        <w:t>1.1. В пункте 1</w:t>
      </w:r>
      <w:r w:rsidR="008619C1" w:rsidRPr="00F23851">
        <w:t xml:space="preserve"> слова </w:t>
      </w:r>
      <w:r w:rsidR="009B685F" w:rsidRPr="00F23851">
        <w:t>«с 01.0</w:t>
      </w:r>
      <w:r w:rsidR="00FA06FC" w:rsidRPr="00F23851">
        <w:t>7</w:t>
      </w:r>
      <w:r w:rsidR="009B685F" w:rsidRPr="00F23851">
        <w:t>.202</w:t>
      </w:r>
      <w:r w:rsidR="00FA06FC" w:rsidRPr="00F23851">
        <w:t>4</w:t>
      </w:r>
      <w:r w:rsidR="009B685F" w:rsidRPr="00F23851">
        <w:t xml:space="preserve"> года в размере </w:t>
      </w:r>
      <w:r w:rsidR="001A16EC" w:rsidRPr="00F23851">
        <w:t xml:space="preserve">2 648 </w:t>
      </w:r>
      <w:r w:rsidR="009B685F" w:rsidRPr="00F23851">
        <w:t xml:space="preserve">рублей в месяц» </w:t>
      </w:r>
      <w:r w:rsidR="00F579BA" w:rsidRPr="00F23851">
        <w:t>заменить словами</w:t>
      </w:r>
      <w:r w:rsidR="009B685F" w:rsidRPr="00F23851">
        <w:t xml:space="preserve"> «с 01.0</w:t>
      </w:r>
      <w:r w:rsidR="001A16EC" w:rsidRPr="00F23851">
        <w:t>1</w:t>
      </w:r>
      <w:r w:rsidR="009B685F" w:rsidRPr="00F23851">
        <w:t>.202</w:t>
      </w:r>
      <w:r w:rsidR="001A16EC" w:rsidRPr="00F23851">
        <w:t>5</w:t>
      </w:r>
      <w:r w:rsidR="009B685F" w:rsidRPr="00F23851">
        <w:t xml:space="preserve"> года в размере </w:t>
      </w:r>
      <w:r w:rsidR="001A16EC" w:rsidRPr="00F23851">
        <w:t xml:space="preserve">2815 </w:t>
      </w:r>
      <w:r w:rsidR="009B685F" w:rsidRPr="00F23851">
        <w:t>рублей в месяц</w:t>
      </w:r>
      <w:r w:rsidR="002B7D62" w:rsidRPr="00F23851">
        <w:t>»</w:t>
      </w:r>
      <w:r w:rsidR="009B685F" w:rsidRPr="00F23851">
        <w:t>.</w:t>
      </w:r>
    </w:p>
    <w:p w14:paraId="5DF1C5E2" w14:textId="77777777" w:rsidR="00296644" w:rsidRPr="00F23851" w:rsidRDefault="002B7D62" w:rsidP="00F23851">
      <w:pPr>
        <w:tabs>
          <w:tab w:val="left" w:pos="0"/>
        </w:tabs>
        <w:ind w:firstLine="567"/>
        <w:jc w:val="both"/>
      </w:pPr>
      <w:r w:rsidRPr="00F23851">
        <w:t>2</w:t>
      </w:r>
      <w:r w:rsidR="00E9744B" w:rsidRPr="00F23851">
        <w:t xml:space="preserve">. </w:t>
      </w:r>
      <w:r w:rsidRPr="00F23851">
        <w:t>Н</w:t>
      </w:r>
      <w:r w:rsidR="00296644" w:rsidRPr="00F23851">
        <w:t>астояще</w:t>
      </w:r>
      <w:r w:rsidRPr="00F23851">
        <w:t>е</w:t>
      </w:r>
      <w:r w:rsidR="00296644" w:rsidRPr="00F23851">
        <w:t xml:space="preserve"> </w:t>
      </w:r>
      <w:r w:rsidR="00E9744B" w:rsidRPr="00F23851">
        <w:t>п</w:t>
      </w:r>
      <w:r w:rsidR="00296644" w:rsidRPr="00F23851">
        <w:t>остановлени</w:t>
      </w:r>
      <w:r w:rsidRPr="00F23851">
        <w:t>е</w:t>
      </w:r>
      <w:r w:rsidR="00296644" w:rsidRPr="00F23851">
        <w:t xml:space="preserve"> </w:t>
      </w:r>
      <w:r w:rsidR="00E9744B" w:rsidRPr="00F23851">
        <w:t xml:space="preserve">вступает в силу </w:t>
      </w:r>
      <w:r w:rsidR="00296644" w:rsidRPr="00F23851">
        <w:t>с 01.0</w:t>
      </w:r>
      <w:r w:rsidR="00385C3C" w:rsidRPr="00F23851">
        <w:t>1</w:t>
      </w:r>
      <w:r w:rsidR="00296644" w:rsidRPr="00F23851">
        <w:t>.20</w:t>
      </w:r>
      <w:r w:rsidR="004A6FBB" w:rsidRPr="00F23851">
        <w:t>2</w:t>
      </w:r>
      <w:r w:rsidR="00385C3C" w:rsidRPr="00F23851">
        <w:t>5</w:t>
      </w:r>
      <w:r w:rsidR="00296644" w:rsidRPr="00F23851">
        <w:t xml:space="preserve"> года.</w:t>
      </w:r>
    </w:p>
    <w:p w14:paraId="1F4154EE" w14:textId="77777777" w:rsidR="00793682" w:rsidRPr="00F23851" w:rsidRDefault="00E83B5E" w:rsidP="00F23851">
      <w:pPr>
        <w:tabs>
          <w:tab w:val="left" w:pos="0"/>
        </w:tabs>
        <w:ind w:firstLine="709"/>
        <w:jc w:val="both"/>
      </w:pPr>
      <w:r w:rsidRPr="00F23851">
        <w:t>3</w:t>
      </w:r>
      <w:r w:rsidR="003F4CBD" w:rsidRPr="00F23851">
        <w:t xml:space="preserve">. </w:t>
      </w:r>
      <w:r w:rsidR="00296644" w:rsidRPr="00F23851">
        <w:t>Контроль</w:t>
      </w:r>
      <w:r w:rsidRPr="00F23851">
        <w:t xml:space="preserve"> </w:t>
      </w:r>
      <w:r w:rsidR="00296644" w:rsidRPr="00F23851">
        <w:t>за исполнением данного постановления возложить на заместителя</w:t>
      </w:r>
      <w:r w:rsidR="000458A9" w:rsidRPr="00F23851">
        <w:t xml:space="preserve"> </w:t>
      </w:r>
      <w:r w:rsidR="00BA0967" w:rsidRPr="00F23851">
        <w:t>г</w:t>
      </w:r>
      <w:r w:rsidR="00296644" w:rsidRPr="00F23851">
        <w:t>лавы Администрации городского округа Шуя</w:t>
      </w:r>
      <w:r w:rsidR="000458A9" w:rsidRPr="00F23851">
        <w:t xml:space="preserve"> по социальным вопросам</w:t>
      </w:r>
      <w:r w:rsidR="00296644" w:rsidRPr="00F23851">
        <w:t>.</w:t>
      </w:r>
    </w:p>
    <w:p w14:paraId="28640288" w14:textId="77777777" w:rsidR="00296644" w:rsidRPr="00F23851" w:rsidRDefault="00296644" w:rsidP="00F23851"/>
    <w:p w14:paraId="1FC1ED9B" w14:textId="77777777" w:rsidR="0094169C" w:rsidRPr="00F23851" w:rsidRDefault="0094169C" w:rsidP="00F23851"/>
    <w:p w14:paraId="6DC510BF" w14:textId="77777777" w:rsidR="00BB42E3" w:rsidRPr="00F23851" w:rsidRDefault="00BB42E3" w:rsidP="00F23851"/>
    <w:p w14:paraId="3C206D7E" w14:textId="77777777" w:rsidR="00800F1F" w:rsidRPr="00F23851" w:rsidRDefault="00800F1F" w:rsidP="00F23851">
      <w:pPr>
        <w:tabs>
          <w:tab w:val="left" w:pos="7080"/>
        </w:tabs>
      </w:pPr>
      <w:proofErr w:type="spellStart"/>
      <w:r w:rsidRPr="00F23851">
        <w:t>Врип</w:t>
      </w:r>
      <w:proofErr w:type="spellEnd"/>
      <w:r w:rsidRPr="00F23851">
        <w:t xml:space="preserve"> главы Администрации</w:t>
      </w:r>
    </w:p>
    <w:p w14:paraId="43154939" w14:textId="77777777" w:rsidR="00296644" w:rsidRPr="00F23851" w:rsidRDefault="00800F1F" w:rsidP="00F23851">
      <w:pPr>
        <w:tabs>
          <w:tab w:val="left" w:pos="7080"/>
        </w:tabs>
      </w:pPr>
      <w:r w:rsidRPr="00F23851">
        <w:t>городского округа Шуя</w:t>
      </w:r>
      <w:r w:rsidRPr="00F23851">
        <w:tab/>
        <w:t>Л.В. Бурлакова</w:t>
      </w:r>
    </w:p>
    <w:sectPr w:rsidR="00296644" w:rsidRPr="00F23851" w:rsidSect="00AD267C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25219" w14:textId="77777777" w:rsidR="00B414F9" w:rsidRDefault="00B414F9" w:rsidP="00486CB8">
      <w:r>
        <w:separator/>
      </w:r>
    </w:p>
  </w:endnote>
  <w:endnote w:type="continuationSeparator" w:id="0">
    <w:p w14:paraId="19D57035" w14:textId="77777777" w:rsidR="00B414F9" w:rsidRDefault="00B414F9" w:rsidP="0048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9ADCA" w14:textId="77777777" w:rsidR="00B414F9" w:rsidRDefault="00B414F9" w:rsidP="00486CB8">
      <w:r>
        <w:separator/>
      </w:r>
    </w:p>
  </w:footnote>
  <w:footnote w:type="continuationSeparator" w:id="0">
    <w:p w14:paraId="0AE9A3F9" w14:textId="77777777" w:rsidR="00B414F9" w:rsidRDefault="00B414F9" w:rsidP="0048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26818"/>
    <w:multiLevelType w:val="hybridMultilevel"/>
    <w:tmpl w:val="4CDC1E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07204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644"/>
    <w:rsid w:val="0000747F"/>
    <w:rsid w:val="00030799"/>
    <w:rsid w:val="000458A9"/>
    <w:rsid w:val="0005287C"/>
    <w:rsid w:val="000827E8"/>
    <w:rsid w:val="000A169C"/>
    <w:rsid w:val="000A1F0A"/>
    <w:rsid w:val="000E6CC5"/>
    <w:rsid w:val="001157FE"/>
    <w:rsid w:val="00121050"/>
    <w:rsid w:val="00133368"/>
    <w:rsid w:val="00134D1E"/>
    <w:rsid w:val="00135F60"/>
    <w:rsid w:val="0014181D"/>
    <w:rsid w:val="00182EB3"/>
    <w:rsid w:val="001A16EC"/>
    <w:rsid w:val="001D55A6"/>
    <w:rsid w:val="002170AB"/>
    <w:rsid w:val="002357B0"/>
    <w:rsid w:val="00296644"/>
    <w:rsid w:val="002B026D"/>
    <w:rsid w:val="002B7D62"/>
    <w:rsid w:val="002D6C73"/>
    <w:rsid w:val="002E738E"/>
    <w:rsid w:val="00307E27"/>
    <w:rsid w:val="0033056E"/>
    <w:rsid w:val="003401A4"/>
    <w:rsid w:val="003475E7"/>
    <w:rsid w:val="00361E75"/>
    <w:rsid w:val="00374D2E"/>
    <w:rsid w:val="00385C3C"/>
    <w:rsid w:val="003936A2"/>
    <w:rsid w:val="00394983"/>
    <w:rsid w:val="00395849"/>
    <w:rsid w:val="003C1FCD"/>
    <w:rsid w:val="003C20F0"/>
    <w:rsid w:val="003C2D26"/>
    <w:rsid w:val="003D3D05"/>
    <w:rsid w:val="003F4CBD"/>
    <w:rsid w:val="00407DBD"/>
    <w:rsid w:val="004775FA"/>
    <w:rsid w:val="00486CB8"/>
    <w:rsid w:val="004A6FBB"/>
    <w:rsid w:val="004D59C6"/>
    <w:rsid w:val="004E7033"/>
    <w:rsid w:val="004F3EF4"/>
    <w:rsid w:val="005051A9"/>
    <w:rsid w:val="00510E39"/>
    <w:rsid w:val="00530ADB"/>
    <w:rsid w:val="0055210C"/>
    <w:rsid w:val="0056220E"/>
    <w:rsid w:val="00590A1F"/>
    <w:rsid w:val="006231F6"/>
    <w:rsid w:val="006251FA"/>
    <w:rsid w:val="00673006"/>
    <w:rsid w:val="0068110A"/>
    <w:rsid w:val="006927B1"/>
    <w:rsid w:val="006C23DE"/>
    <w:rsid w:val="006C6483"/>
    <w:rsid w:val="00793682"/>
    <w:rsid w:val="00795158"/>
    <w:rsid w:val="007A3595"/>
    <w:rsid w:val="007A3744"/>
    <w:rsid w:val="007E21A0"/>
    <w:rsid w:val="007E39B0"/>
    <w:rsid w:val="00800F1F"/>
    <w:rsid w:val="00805419"/>
    <w:rsid w:val="00843C66"/>
    <w:rsid w:val="008619C1"/>
    <w:rsid w:val="008927E7"/>
    <w:rsid w:val="00894477"/>
    <w:rsid w:val="008B7340"/>
    <w:rsid w:val="008C7719"/>
    <w:rsid w:val="009238C0"/>
    <w:rsid w:val="0094169C"/>
    <w:rsid w:val="00973DEA"/>
    <w:rsid w:val="009B665D"/>
    <w:rsid w:val="009B685F"/>
    <w:rsid w:val="009B6A0E"/>
    <w:rsid w:val="009C1399"/>
    <w:rsid w:val="009D2BF5"/>
    <w:rsid w:val="009E5901"/>
    <w:rsid w:val="00A309DA"/>
    <w:rsid w:val="00A40502"/>
    <w:rsid w:val="00AB07D4"/>
    <w:rsid w:val="00AD267C"/>
    <w:rsid w:val="00AF34DD"/>
    <w:rsid w:val="00B1726B"/>
    <w:rsid w:val="00B414F9"/>
    <w:rsid w:val="00B508D0"/>
    <w:rsid w:val="00BA0967"/>
    <w:rsid w:val="00BB3081"/>
    <w:rsid w:val="00BB41C6"/>
    <w:rsid w:val="00BB42E3"/>
    <w:rsid w:val="00C04936"/>
    <w:rsid w:val="00C2140F"/>
    <w:rsid w:val="00C264D1"/>
    <w:rsid w:val="00CA63D4"/>
    <w:rsid w:val="00CE050A"/>
    <w:rsid w:val="00CF6E6C"/>
    <w:rsid w:val="00D24CF6"/>
    <w:rsid w:val="00D539E5"/>
    <w:rsid w:val="00D55893"/>
    <w:rsid w:val="00D725E9"/>
    <w:rsid w:val="00D771CF"/>
    <w:rsid w:val="00D852A2"/>
    <w:rsid w:val="00DC417D"/>
    <w:rsid w:val="00E0418B"/>
    <w:rsid w:val="00E546B5"/>
    <w:rsid w:val="00E83B5E"/>
    <w:rsid w:val="00E8745F"/>
    <w:rsid w:val="00E9479A"/>
    <w:rsid w:val="00E9744B"/>
    <w:rsid w:val="00EA006C"/>
    <w:rsid w:val="00EA62BF"/>
    <w:rsid w:val="00EA7CC6"/>
    <w:rsid w:val="00F15397"/>
    <w:rsid w:val="00F23851"/>
    <w:rsid w:val="00F24094"/>
    <w:rsid w:val="00F41919"/>
    <w:rsid w:val="00F579BA"/>
    <w:rsid w:val="00FA06FC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71A1"/>
  <w15:docId w15:val="{7FC5518E-691F-4DA2-8193-FDEF2DCE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96644"/>
    <w:pPr>
      <w:keepNext/>
      <w:tabs>
        <w:tab w:val="left" w:pos="8295"/>
      </w:tabs>
      <w:overflowPunct w:val="0"/>
      <w:autoSpaceDE w:val="0"/>
      <w:autoSpaceDN w:val="0"/>
      <w:adjustRightInd w:val="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96644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96644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966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66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66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9664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966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6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68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86C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6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86C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6C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6F16A-721C-4B08-BE32-71DE4F8A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ГалочкинаАВ</dc:creator>
  <cp:keywords/>
  <dc:description/>
  <cp:lastModifiedBy>Касаткина Ирина Германовна</cp:lastModifiedBy>
  <cp:revision>43</cp:revision>
  <cp:lastPrinted>2024-10-08T08:05:00Z</cp:lastPrinted>
  <dcterms:created xsi:type="dcterms:W3CDTF">2019-01-09T10:57:00Z</dcterms:created>
  <dcterms:modified xsi:type="dcterms:W3CDTF">2024-10-17T08:34:00Z</dcterms:modified>
</cp:coreProperties>
</file>