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DDE" w:rsidRPr="00D31EEC" w:rsidRDefault="001809FE" w:rsidP="00C96D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EEC">
        <w:rPr>
          <w:rFonts w:ascii="Times New Roman" w:hAnsi="Times New Roman" w:cs="Times New Roman"/>
          <w:b/>
          <w:sz w:val="24"/>
          <w:szCs w:val="24"/>
        </w:rPr>
        <w:t>П</w:t>
      </w:r>
      <w:r w:rsidR="00104790" w:rsidRPr="00D31EEC">
        <w:rPr>
          <w:rFonts w:ascii="Times New Roman" w:hAnsi="Times New Roman" w:cs="Times New Roman"/>
          <w:b/>
          <w:sz w:val="24"/>
          <w:szCs w:val="24"/>
        </w:rPr>
        <w:t>рограмм</w:t>
      </w:r>
      <w:r w:rsidRPr="00D31EEC">
        <w:rPr>
          <w:rFonts w:ascii="Times New Roman" w:hAnsi="Times New Roman" w:cs="Times New Roman"/>
          <w:b/>
          <w:sz w:val="24"/>
          <w:szCs w:val="24"/>
        </w:rPr>
        <w:t>а</w:t>
      </w:r>
      <w:r w:rsidR="00383148">
        <w:rPr>
          <w:rFonts w:ascii="Times New Roman" w:hAnsi="Times New Roman" w:cs="Times New Roman"/>
          <w:b/>
          <w:sz w:val="24"/>
          <w:szCs w:val="24"/>
        </w:rPr>
        <w:t xml:space="preserve"> Ф</w:t>
      </w:r>
      <w:r w:rsidR="00104790" w:rsidRPr="00D31EEC">
        <w:rPr>
          <w:rFonts w:ascii="Times New Roman" w:hAnsi="Times New Roman" w:cs="Times New Roman"/>
          <w:b/>
          <w:sz w:val="24"/>
          <w:szCs w:val="24"/>
        </w:rPr>
        <w:t>естиваля финансовой грамотност</w:t>
      </w:r>
      <w:r w:rsidRPr="00D31EEC">
        <w:rPr>
          <w:rFonts w:ascii="Times New Roman" w:hAnsi="Times New Roman" w:cs="Times New Roman"/>
          <w:b/>
          <w:sz w:val="24"/>
          <w:szCs w:val="24"/>
        </w:rPr>
        <w:t>и</w:t>
      </w:r>
      <w:r w:rsidR="00080118" w:rsidRPr="00D31E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6AB4" w:rsidRPr="00D31EEC" w:rsidRDefault="00080118" w:rsidP="00C96D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EEC">
        <w:rPr>
          <w:rFonts w:ascii="Times New Roman" w:hAnsi="Times New Roman" w:cs="Times New Roman"/>
          <w:b/>
          <w:sz w:val="24"/>
          <w:szCs w:val="24"/>
        </w:rPr>
        <w:t>(</w:t>
      </w:r>
      <w:r w:rsidR="008C43BE">
        <w:rPr>
          <w:rFonts w:ascii="Times New Roman" w:hAnsi="Times New Roman" w:cs="Times New Roman"/>
          <w:b/>
          <w:sz w:val="24"/>
          <w:szCs w:val="24"/>
        </w:rPr>
        <w:t>1</w:t>
      </w:r>
      <w:r w:rsidR="00F657EA">
        <w:rPr>
          <w:rFonts w:ascii="Times New Roman" w:hAnsi="Times New Roman" w:cs="Times New Roman"/>
          <w:b/>
          <w:sz w:val="24"/>
          <w:szCs w:val="24"/>
        </w:rPr>
        <w:t>0-1</w:t>
      </w:r>
      <w:r w:rsidR="00694AA0">
        <w:rPr>
          <w:rFonts w:ascii="Times New Roman" w:hAnsi="Times New Roman" w:cs="Times New Roman"/>
          <w:b/>
          <w:sz w:val="24"/>
          <w:szCs w:val="24"/>
        </w:rPr>
        <w:t>7</w:t>
      </w:r>
      <w:r w:rsidRPr="00D31EE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 w:rsidR="00C96DDE" w:rsidRPr="00D31EEC">
        <w:rPr>
          <w:rFonts w:ascii="Times New Roman" w:hAnsi="Times New Roman" w:cs="Times New Roman"/>
          <w:b/>
          <w:sz w:val="24"/>
          <w:szCs w:val="24"/>
        </w:rPr>
        <w:t xml:space="preserve"> 2023 года</w:t>
      </w:r>
      <w:r w:rsidRPr="00D31EEC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3719"/>
        <w:gridCol w:w="2835"/>
        <w:gridCol w:w="4252"/>
        <w:gridCol w:w="3224"/>
      </w:tblGrid>
      <w:tr w:rsidR="00460122" w:rsidRPr="00791164" w:rsidTr="00460122">
        <w:tc>
          <w:tcPr>
            <w:tcW w:w="529" w:type="dxa"/>
          </w:tcPr>
          <w:p w:rsidR="00EC7ACE" w:rsidRPr="000103BA" w:rsidRDefault="00EC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19" w:type="dxa"/>
          </w:tcPr>
          <w:p w:rsidR="00EC7ACE" w:rsidRPr="00791164" w:rsidRDefault="00EC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</w:p>
        </w:tc>
        <w:tc>
          <w:tcPr>
            <w:tcW w:w="2835" w:type="dxa"/>
          </w:tcPr>
          <w:p w:rsidR="00EC7ACE" w:rsidRPr="00791164" w:rsidRDefault="00EC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дата</w:t>
            </w:r>
          </w:p>
        </w:tc>
        <w:tc>
          <w:tcPr>
            <w:tcW w:w="4252" w:type="dxa"/>
          </w:tcPr>
          <w:p w:rsidR="00EC7ACE" w:rsidRPr="00791164" w:rsidRDefault="00EC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3224" w:type="dxa"/>
          </w:tcPr>
          <w:p w:rsidR="00EC7ACE" w:rsidRPr="00791164" w:rsidRDefault="00EC7ACE" w:rsidP="00DC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для участ</w:t>
            </w:r>
            <w:r w:rsidR="00DC6E2F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</w:tr>
      <w:tr w:rsidR="00460122" w:rsidRPr="00791164" w:rsidTr="00460122">
        <w:tc>
          <w:tcPr>
            <w:tcW w:w="529" w:type="dxa"/>
          </w:tcPr>
          <w:p w:rsidR="00EC7ACE" w:rsidRPr="00791164" w:rsidRDefault="00EC7ACE" w:rsidP="00E0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9" w:type="dxa"/>
          </w:tcPr>
          <w:p w:rsidR="00EC7ACE" w:rsidRPr="00791164" w:rsidRDefault="00EC7ACE" w:rsidP="00E0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>Открытие «Фестиваля финансовой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EC7ACE" w:rsidRDefault="00EC7ACE" w:rsidP="0018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791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C7ACE" w:rsidRDefault="00EC7ACE" w:rsidP="00180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CE" w:rsidRPr="00791164" w:rsidRDefault="00EC7ACE" w:rsidP="0018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10.04.2023 14.00</w:t>
            </w:r>
          </w:p>
        </w:tc>
        <w:tc>
          <w:tcPr>
            <w:tcW w:w="4252" w:type="dxa"/>
          </w:tcPr>
          <w:p w:rsidR="00460122" w:rsidRDefault="00EC7ACE" w:rsidP="006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</w:t>
            </w: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7ACE" w:rsidRPr="00791164" w:rsidRDefault="00EC7ACE" w:rsidP="0046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 xml:space="preserve">ДПО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 «</w:t>
            </w: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>Университет непрерывного образования и инноваций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4" w:type="dxa"/>
          </w:tcPr>
          <w:p w:rsidR="00F031F9" w:rsidRDefault="00F031F9" w:rsidP="006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F9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r w:rsidR="006D416E">
              <w:rPr>
                <w:rFonts w:ascii="Times New Roman" w:hAnsi="Times New Roman" w:cs="Times New Roman"/>
                <w:sz w:val="24"/>
                <w:szCs w:val="24"/>
              </w:rPr>
              <w:t>для участия</w:t>
            </w:r>
            <w:bookmarkStart w:id="0" w:name="_GoBack"/>
            <w:bookmarkEnd w:id="0"/>
          </w:p>
          <w:p w:rsidR="00EC7ACE" w:rsidRDefault="00F031F9" w:rsidP="006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</w:instrText>
            </w:r>
            <w:r w:rsidRPr="00F031F9">
              <w:rPr>
                <w:rFonts w:ascii="Times New Roman" w:hAnsi="Times New Roman" w:cs="Times New Roman"/>
                <w:sz w:val="24"/>
                <w:szCs w:val="24"/>
              </w:rPr>
              <w:instrText>https://sferum.ru/?call_link=MWLRkMmIUjwS_lxaGF9ES3lKhxiLhv5fX9REHfNmSYg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C2059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https://sferum.ru/?call_link=MWLRkMmIUjwS_lxaGF9ES3lKhxiLhv5fX9REHfNmSYg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F031F9" w:rsidRPr="00791164" w:rsidRDefault="00F031F9" w:rsidP="0069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122" w:rsidRPr="00791164" w:rsidTr="00460122">
        <w:tc>
          <w:tcPr>
            <w:tcW w:w="529" w:type="dxa"/>
          </w:tcPr>
          <w:p w:rsidR="00EC7ACE" w:rsidRPr="00791164" w:rsidRDefault="00EC7ACE" w:rsidP="001A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9" w:type="dxa"/>
          </w:tcPr>
          <w:p w:rsidR="00EC7ACE" w:rsidRDefault="00EC7ACE" w:rsidP="001A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>Онлайн мероприятия</w:t>
            </w:r>
          </w:p>
          <w:p w:rsidR="00EC7ACE" w:rsidRPr="00791164" w:rsidRDefault="00EC7ACE" w:rsidP="001A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CE" w:rsidRDefault="00EC7ACE" w:rsidP="008A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>Лекци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 темы</w:t>
            </w: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 xml:space="preserve"> и ответы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7ACE" w:rsidRDefault="00EC7ACE" w:rsidP="008A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 деньгами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что значит быть финансово грамотным;</w:t>
            </w:r>
          </w:p>
          <w:p w:rsidR="00EC7ACE" w:rsidRDefault="00EC7ACE" w:rsidP="008A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Финансовое мошенничество;</w:t>
            </w:r>
          </w:p>
          <w:p w:rsidR="00EC7ACE" w:rsidRDefault="00EC7ACE" w:rsidP="006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Что такое Банк России. Что делать, если ваши права нарушают;</w:t>
            </w:r>
          </w:p>
          <w:p w:rsidR="00EC7ACE" w:rsidRPr="00791164" w:rsidRDefault="00EC7ACE" w:rsidP="0046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 Безналичные платежи. Карта МИР. Система СБП</w:t>
            </w:r>
          </w:p>
        </w:tc>
        <w:tc>
          <w:tcPr>
            <w:tcW w:w="2835" w:type="dxa"/>
          </w:tcPr>
          <w:p w:rsidR="00EC7ACE" w:rsidRPr="00791164" w:rsidRDefault="00EC7ACE" w:rsidP="00E0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Imind</w:t>
            </w:r>
            <w:proofErr w:type="spellEnd"/>
          </w:p>
          <w:p w:rsidR="00EC7ACE" w:rsidRPr="00791164" w:rsidRDefault="00EC7ACE" w:rsidP="00E0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</w:t>
            </w:r>
          </w:p>
          <w:p w:rsidR="00EC7ACE" w:rsidRPr="00791164" w:rsidRDefault="00EC7ACE" w:rsidP="00E0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  <w:p w:rsidR="00EC7ACE" w:rsidRDefault="00EC7ACE" w:rsidP="00E0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>с подключением муниципальных районов</w:t>
            </w:r>
          </w:p>
          <w:p w:rsidR="00EC7ACE" w:rsidRDefault="00EC7ACE" w:rsidP="00E03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CE" w:rsidRDefault="00EC7ACE" w:rsidP="00E0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10.04.2023-14.04.2023</w:t>
            </w:r>
          </w:p>
          <w:p w:rsidR="00EC7ACE" w:rsidRPr="00791164" w:rsidRDefault="00EC7ACE" w:rsidP="00E0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в 11.00</w:t>
            </w:r>
          </w:p>
        </w:tc>
        <w:tc>
          <w:tcPr>
            <w:tcW w:w="4252" w:type="dxa"/>
          </w:tcPr>
          <w:p w:rsidR="00EC7ACE" w:rsidRPr="00791164" w:rsidRDefault="00EC7ACE" w:rsidP="00E0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88F">
              <w:rPr>
                <w:rFonts w:ascii="Times New Roman" w:hAnsi="Times New Roman" w:cs="Times New Roman"/>
                <w:sz w:val="24"/>
                <w:szCs w:val="24"/>
              </w:rPr>
              <w:t>Отделени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288F">
              <w:rPr>
                <w:rFonts w:ascii="Times New Roman" w:hAnsi="Times New Roman" w:cs="Times New Roman"/>
                <w:sz w:val="24"/>
                <w:szCs w:val="24"/>
              </w:rPr>
              <w:t xml:space="preserve"> по Ивановской области Главного управления Центрального Банка Российской Федерации по Ивановской области по Центральному федеральному округу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- </w:t>
            </w: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>Отделение Иваново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60122" w:rsidRDefault="00460122" w:rsidP="00E03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CE" w:rsidRPr="00791164" w:rsidRDefault="00EC7ACE" w:rsidP="00E0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>участники реализации региональной программы ПФГ</w:t>
            </w:r>
          </w:p>
        </w:tc>
        <w:tc>
          <w:tcPr>
            <w:tcW w:w="3224" w:type="dxa"/>
          </w:tcPr>
          <w:p w:rsidR="00F65A54" w:rsidRDefault="00F65A54" w:rsidP="00F65A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A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Ссылка </w:t>
            </w:r>
            <w:r w:rsidR="006D416E">
              <w:rPr>
                <w:rFonts w:ascii="Times New Roman" w:hAnsi="Times New Roman" w:cs="Times New Roman"/>
                <w:bCs/>
                <w:sz w:val="24"/>
                <w:szCs w:val="24"/>
              </w:rPr>
              <w:t>для участия</w:t>
            </w:r>
          </w:p>
          <w:p w:rsidR="00F65A54" w:rsidRPr="00F65A54" w:rsidRDefault="00F65A54" w:rsidP="00F65A54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F65A54">
              <w:rPr>
                <w:rFonts w:ascii="Times New Roman" w:hAnsi="Times New Roman" w:cs="Times New Roman"/>
                <w:bCs/>
                <w:sz w:val="24"/>
                <w:szCs w:val="24"/>
              </w:rPr>
              <w:t>Сайт сервиса:</w:t>
            </w:r>
            <w:r w:rsidRPr="00F65A5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65A5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en-US"/>
              </w:rPr>
              <w:t>cbr</w:t>
            </w:r>
            <w:proofErr w:type="spellEnd"/>
            <w:r w:rsidRPr="00F65A5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.</w:t>
            </w:r>
            <w:proofErr w:type="spellStart"/>
            <w:r w:rsidRPr="00F65A5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en-US"/>
              </w:rPr>
              <w:t>imind</w:t>
            </w:r>
            <w:proofErr w:type="spellEnd"/>
            <w:r w:rsidRPr="00F65A5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.</w:t>
            </w:r>
            <w:proofErr w:type="spellStart"/>
            <w:r w:rsidRPr="00F65A5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</w:p>
          <w:p w:rsidR="00EC7ACE" w:rsidRPr="00791164" w:rsidRDefault="00F65A54" w:rsidP="00F65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ID мероприятия </w:t>
            </w:r>
            <w:r w:rsidRPr="00F65A5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841-182-056</w:t>
            </w:r>
          </w:p>
        </w:tc>
      </w:tr>
      <w:tr w:rsidR="00460122" w:rsidRPr="00791164" w:rsidTr="00460122">
        <w:tc>
          <w:tcPr>
            <w:tcW w:w="529" w:type="dxa"/>
          </w:tcPr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9" w:type="dxa"/>
          </w:tcPr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лучшую работу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>инансовая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рисунках»</w:t>
            </w:r>
          </w:p>
          <w:p w:rsidR="00EC7ACE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C7ACE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области</w:t>
            </w:r>
          </w:p>
          <w:p w:rsidR="00EC7ACE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10.04.2023</w:t>
            </w:r>
          </w:p>
        </w:tc>
        <w:tc>
          <w:tcPr>
            <w:tcW w:w="4252" w:type="dxa"/>
          </w:tcPr>
          <w:p w:rsidR="00EC7ACE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</w:t>
            </w:r>
          </w:p>
          <w:p w:rsidR="00EC7ACE" w:rsidRPr="00791164" w:rsidRDefault="00EC7ACE" w:rsidP="0046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ГАУДПО ИО «</w:t>
            </w:r>
            <w:r w:rsidRPr="007B3F66">
              <w:rPr>
                <w:rFonts w:ascii="Times New Roman" w:hAnsi="Times New Roman" w:cs="Times New Roman"/>
                <w:sz w:val="24"/>
                <w:szCs w:val="24"/>
              </w:rPr>
              <w:t>Университет непрерывного образования и инноваций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4" w:type="dxa"/>
          </w:tcPr>
          <w:p w:rsidR="00F65A54" w:rsidRDefault="00F65A54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принимаются по адресу</w:t>
            </w:r>
          </w:p>
          <w:p w:rsidR="00EC7ACE" w:rsidRDefault="00F65A54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EC205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otragenie37@unoi.ru</w:t>
              </w:r>
            </w:hyperlink>
          </w:p>
          <w:p w:rsidR="00F65A54" w:rsidRPr="00791164" w:rsidRDefault="00F65A54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122" w:rsidRPr="00791164" w:rsidTr="00460122">
        <w:tc>
          <w:tcPr>
            <w:tcW w:w="529" w:type="dxa"/>
          </w:tcPr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19" w:type="dxa"/>
          </w:tcPr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>Мастер-класс «Признаки подлинности банкнот»</w:t>
            </w:r>
          </w:p>
        </w:tc>
        <w:tc>
          <w:tcPr>
            <w:tcW w:w="2835" w:type="dxa"/>
          </w:tcPr>
          <w:p w:rsidR="00EC7ACE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>Отделение Иваново</w:t>
            </w:r>
          </w:p>
          <w:p w:rsidR="00EC7ACE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даты проведения экскурсий</w:t>
            </w:r>
          </w:p>
          <w:p w:rsidR="00EC7ACE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CE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10.04.2023-14.04.2023</w:t>
            </w:r>
          </w:p>
          <w:p w:rsidR="00EC7ACE" w:rsidRPr="00791164" w:rsidRDefault="00EC7ACE" w:rsidP="0046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(по отдельному графику)</w:t>
            </w:r>
          </w:p>
        </w:tc>
        <w:tc>
          <w:tcPr>
            <w:tcW w:w="4252" w:type="dxa"/>
          </w:tcPr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Отделение Иваново</w:t>
            </w:r>
          </w:p>
        </w:tc>
        <w:tc>
          <w:tcPr>
            <w:tcW w:w="3224" w:type="dxa"/>
          </w:tcPr>
          <w:p w:rsidR="00EC7ACE" w:rsidRPr="00791164" w:rsidRDefault="00F65A54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54">
              <w:rPr>
                <w:rFonts w:ascii="Times New Roman" w:hAnsi="Times New Roman" w:cs="Times New Roman"/>
                <w:sz w:val="24"/>
                <w:szCs w:val="24"/>
              </w:rPr>
              <w:t>Закрытое мероприятие, группы сформированы</w:t>
            </w:r>
          </w:p>
        </w:tc>
      </w:tr>
      <w:tr w:rsidR="00460122" w:rsidRPr="00791164" w:rsidTr="00460122">
        <w:tc>
          <w:tcPr>
            <w:tcW w:w="529" w:type="dxa"/>
          </w:tcPr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719" w:type="dxa"/>
          </w:tcPr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иду в БАНК!»</w:t>
            </w:r>
          </w:p>
        </w:tc>
        <w:tc>
          <w:tcPr>
            <w:tcW w:w="2835" w:type="dxa"/>
          </w:tcPr>
          <w:p w:rsidR="00EC7ACE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>Отделение Иваново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по заявкам, не более 2 экскурсий в день</w:t>
            </w: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C7ACE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CE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10.04.2023-14.04.2023</w:t>
            </w:r>
          </w:p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0">
              <w:rPr>
                <w:rFonts w:ascii="Times New Roman" w:hAnsi="Times New Roman" w:cs="Times New Roman"/>
                <w:sz w:val="24"/>
                <w:szCs w:val="24"/>
              </w:rPr>
              <w:t>(по отдельному графику)</w:t>
            </w:r>
          </w:p>
        </w:tc>
        <w:tc>
          <w:tcPr>
            <w:tcW w:w="4252" w:type="dxa"/>
          </w:tcPr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>Отделение Иваново</w:t>
            </w:r>
          </w:p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>участники реализации региональной программы ПФГ</w:t>
            </w:r>
          </w:p>
        </w:tc>
        <w:tc>
          <w:tcPr>
            <w:tcW w:w="3224" w:type="dxa"/>
          </w:tcPr>
          <w:p w:rsidR="00EC7ACE" w:rsidRPr="00791164" w:rsidRDefault="00F65A54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F5561">
              <w:rPr>
                <w:rFonts w:ascii="Times New Roman" w:hAnsi="Times New Roman" w:cs="Times New Roman"/>
                <w:sz w:val="24"/>
                <w:szCs w:val="24"/>
              </w:rPr>
              <w:t>акрытое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мероприятие, группы сформированы</w:t>
            </w:r>
          </w:p>
        </w:tc>
      </w:tr>
      <w:tr w:rsidR="00460122" w:rsidRPr="00791164" w:rsidTr="00460122">
        <w:tc>
          <w:tcPr>
            <w:tcW w:w="529" w:type="dxa"/>
          </w:tcPr>
          <w:p w:rsidR="00EC7ACE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19" w:type="dxa"/>
          </w:tcPr>
          <w:p w:rsidR="00EC7ACE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ФинТест</w:t>
            </w:r>
            <w:proofErr w:type="spellEnd"/>
          </w:p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(онлайн тест по финансовой грамотности)</w:t>
            </w:r>
          </w:p>
        </w:tc>
        <w:tc>
          <w:tcPr>
            <w:tcW w:w="2835" w:type="dxa"/>
          </w:tcPr>
          <w:p w:rsidR="00EC7ACE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 партнеров</w:t>
            </w:r>
          </w:p>
          <w:p w:rsidR="00EC7ACE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10.03.2023-17.04.2023</w:t>
            </w:r>
          </w:p>
        </w:tc>
        <w:tc>
          <w:tcPr>
            <w:tcW w:w="4252" w:type="dxa"/>
          </w:tcPr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>Отделения Иваново</w:t>
            </w:r>
          </w:p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>участники реализации региональной программы ПФГ</w:t>
            </w:r>
          </w:p>
        </w:tc>
        <w:tc>
          <w:tcPr>
            <w:tcW w:w="3224" w:type="dxa"/>
          </w:tcPr>
          <w:p w:rsidR="00F65A54" w:rsidRDefault="00F65A54" w:rsidP="00F65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54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r w:rsidR="006D416E">
              <w:rPr>
                <w:rFonts w:ascii="Times New Roman" w:hAnsi="Times New Roman" w:cs="Times New Roman"/>
                <w:sz w:val="24"/>
                <w:szCs w:val="24"/>
              </w:rPr>
              <w:t>для участия</w:t>
            </w:r>
          </w:p>
          <w:p w:rsidR="00F65A54" w:rsidRDefault="00F65A54" w:rsidP="00F65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C205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https://cbr.ru/press/regevent/?id=27950</w:t>
              </w:r>
            </w:hyperlink>
          </w:p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122" w:rsidRPr="00791164" w:rsidTr="00460122">
        <w:trPr>
          <w:trHeight w:val="1903"/>
        </w:trPr>
        <w:tc>
          <w:tcPr>
            <w:tcW w:w="529" w:type="dxa"/>
          </w:tcPr>
          <w:p w:rsidR="00FF5561" w:rsidRPr="00F65A54" w:rsidRDefault="00D0571B" w:rsidP="00FF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5561" w:rsidRPr="00F65A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9" w:type="dxa"/>
          </w:tcPr>
          <w:p w:rsidR="00FF5561" w:rsidRPr="00F65A54" w:rsidRDefault="00FF5561" w:rsidP="00FF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54">
              <w:rPr>
                <w:rFonts w:ascii="Times New Roman" w:hAnsi="Times New Roman" w:cs="Times New Roman"/>
                <w:sz w:val="24"/>
                <w:szCs w:val="24"/>
              </w:rPr>
              <w:t xml:space="preserve">Серия встреч с многодетными семьями на тему «Как уберечь личные финансы в кризис?» </w:t>
            </w:r>
          </w:p>
        </w:tc>
        <w:tc>
          <w:tcPr>
            <w:tcW w:w="2835" w:type="dxa"/>
          </w:tcPr>
          <w:p w:rsidR="00FF5561" w:rsidRDefault="00FF5561" w:rsidP="00FF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54">
              <w:rPr>
                <w:rFonts w:ascii="Times New Roman" w:hAnsi="Times New Roman" w:cs="Times New Roman"/>
                <w:sz w:val="24"/>
                <w:szCs w:val="24"/>
              </w:rPr>
              <w:t>Площадка Центра помощи потребителям финансовых услуг «Мое право»</w:t>
            </w:r>
            <w:r w:rsidR="00460122" w:rsidRPr="00F6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0122" w:rsidRPr="00F65A54" w:rsidRDefault="00460122" w:rsidP="00FF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561" w:rsidRPr="00F65A54" w:rsidRDefault="00FF5561" w:rsidP="00FF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54"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  <w:r w:rsidR="00460122" w:rsidRPr="00F6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122" w:rsidRPr="00F65A54">
              <w:rPr>
                <w:rFonts w:ascii="Times New Roman" w:hAnsi="Times New Roman" w:cs="Times New Roman"/>
                <w:sz w:val="24"/>
                <w:szCs w:val="24"/>
              </w:rPr>
              <w:t>в 18:30</w:t>
            </w:r>
            <w:r w:rsidR="00F65A54" w:rsidRPr="00F65A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5A54" w:rsidRPr="00F65A54" w:rsidRDefault="00FF5561" w:rsidP="0046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54"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  <w:r w:rsidR="0046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122" w:rsidRPr="00460122">
              <w:rPr>
                <w:rFonts w:ascii="Times New Roman" w:hAnsi="Times New Roman" w:cs="Times New Roman"/>
                <w:sz w:val="24"/>
                <w:szCs w:val="24"/>
              </w:rPr>
              <w:t>в 18:30</w:t>
            </w:r>
          </w:p>
        </w:tc>
        <w:tc>
          <w:tcPr>
            <w:tcW w:w="4252" w:type="dxa"/>
          </w:tcPr>
          <w:p w:rsidR="00460122" w:rsidRDefault="00FF5561" w:rsidP="00FF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54">
              <w:rPr>
                <w:rFonts w:ascii="Times New Roman" w:hAnsi="Times New Roman" w:cs="Times New Roman"/>
                <w:sz w:val="24"/>
                <w:szCs w:val="24"/>
              </w:rPr>
              <w:t xml:space="preserve">Центр помощи потребителям финансовых услуг «Мое право» совместно с волонтерами </w:t>
            </w:r>
          </w:p>
          <w:p w:rsidR="00FF5561" w:rsidRPr="00F65A54" w:rsidRDefault="00FF5561" w:rsidP="0046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54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Иваново </w:t>
            </w:r>
          </w:p>
        </w:tc>
        <w:tc>
          <w:tcPr>
            <w:tcW w:w="3224" w:type="dxa"/>
          </w:tcPr>
          <w:p w:rsidR="00F65A54" w:rsidRPr="00F65A54" w:rsidRDefault="00F65A54" w:rsidP="00FF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54">
              <w:rPr>
                <w:rFonts w:ascii="Times New Roman" w:hAnsi="Times New Roman" w:cs="Times New Roman"/>
                <w:sz w:val="24"/>
                <w:szCs w:val="24"/>
              </w:rPr>
              <w:t>Ссылка на регистрацию</w:t>
            </w:r>
          </w:p>
          <w:p w:rsidR="00F65A54" w:rsidRPr="00F65A54" w:rsidRDefault="00F65A54" w:rsidP="00FF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65A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https://docs.google.com/forms/d/e/1FAIpQLSegHsWxDGLMD7rEjWq8vMQ-WN1IjQXLNwU_pHGvBXKrcq6_hw/viewform</w:t>
              </w:r>
            </w:hyperlink>
          </w:p>
          <w:p w:rsidR="00F65A54" w:rsidRPr="00F65A54" w:rsidRDefault="00F65A54" w:rsidP="00FF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122" w:rsidRPr="00791164" w:rsidTr="00460122">
        <w:tc>
          <w:tcPr>
            <w:tcW w:w="529" w:type="dxa"/>
          </w:tcPr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19" w:type="dxa"/>
          </w:tcPr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>Проведение интерактивной игры по финансовой грамотности (дол-игра)</w:t>
            </w:r>
          </w:p>
        </w:tc>
        <w:tc>
          <w:tcPr>
            <w:tcW w:w="2835" w:type="dxa"/>
          </w:tcPr>
          <w:p w:rsidR="00EC7ACE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Шуйский детский дом </w:t>
            </w:r>
          </w:p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11.04.2023 </w:t>
            </w:r>
            <w:r w:rsidR="0046012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252" w:type="dxa"/>
          </w:tcPr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>Отделение Иваново</w:t>
            </w:r>
          </w:p>
          <w:p w:rsidR="00EC7ACE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</w:t>
            </w:r>
          </w:p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</w:t>
            </w:r>
          </w:p>
        </w:tc>
        <w:tc>
          <w:tcPr>
            <w:tcW w:w="3224" w:type="dxa"/>
          </w:tcPr>
          <w:p w:rsidR="00F65A54" w:rsidRPr="00791164" w:rsidRDefault="00F65A54" w:rsidP="00F65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54">
              <w:rPr>
                <w:rFonts w:ascii="Times New Roman" w:hAnsi="Times New Roman" w:cs="Times New Roman"/>
                <w:sz w:val="24"/>
                <w:szCs w:val="24"/>
              </w:rPr>
              <w:t>Закрытое мероприятие, группы сформированы</w:t>
            </w:r>
          </w:p>
        </w:tc>
      </w:tr>
      <w:tr w:rsidR="00460122" w:rsidRPr="00791164" w:rsidTr="00460122">
        <w:tc>
          <w:tcPr>
            <w:tcW w:w="529" w:type="dxa"/>
          </w:tcPr>
          <w:p w:rsidR="00EC7ACE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19" w:type="dxa"/>
          </w:tcPr>
          <w:p w:rsidR="00C70EAE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л</w:t>
            </w: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 xml:space="preserve">екция </w:t>
            </w:r>
          </w:p>
          <w:p w:rsidR="00EC7ACE" w:rsidRPr="00791164" w:rsidRDefault="00C70EA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AE">
              <w:rPr>
                <w:rFonts w:ascii="Times New Roman" w:hAnsi="Times New Roman" w:cs="Times New Roman"/>
                <w:sz w:val="24"/>
                <w:szCs w:val="24"/>
              </w:rPr>
              <w:t>«Финансовая безопасность: как сохранить свои сбережения и уберечься от мошенников»</w:t>
            </w:r>
          </w:p>
        </w:tc>
        <w:tc>
          <w:tcPr>
            <w:tcW w:w="2835" w:type="dxa"/>
          </w:tcPr>
          <w:p w:rsidR="00EC7ACE" w:rsidRPr="0018288F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88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Ивановской области</w:t>
            </w:r>
          </w:p>
          <w:p w:rsidR="00EC7ACE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88F">
              <w:rPr>
                <w:rFonts w:ascii="Times New Roman" w:hAnsi="Times New Roman" w:cs="Times New Roman"/>
                <w:sz w:val="24"/>
                <w:szCs w:val="24"/>
              </w:rPr>
              <w:t>Центральная универсальная научная библиотека</w:t>
            </w:r>
          </w:p>
          <w:p w:rsidR="00460122" w:rsidRDefault="00460122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11.04.2023 в 11.00</w:t>
            </w:r>
          </w:p>
        </w:tc>
        <w:tc>
          <w:tcPr>
            <w:tcW w:w="4252" w:type="dxa"/>
          </w:tcPr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Отделение Иваново</w:t>
            </w:r>
          </w:p>
          <w:p w:rsidR="00EC7ACE" w:rsidRPr="0018288F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88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Ивановской области</w:t>
            </w:r>
          </w:p>
          <w:p w:rsidR="00EC7ACE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88F">
              <w:rPr>
                <w:rFonts w:ascii="Times New Roman" w:hAnsi="Times New Roman" w:cs="Times New Roman"/>
                <w:sz w:val="24"/>
                <w:szCs w:val="24"/>
              </w:rPr>
              <w:t>Центральная универсальная научная библиотека</w:t>
            </w:r>
          </w:p>
          <w:p w:rsidR="00460122" w:rsidRPr="00791164" w:rsidRDefault="00460122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E833A6" w:rsidRDefault="00E833A6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A6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r w:rsidR="006D416E">
              <w:rPr>
                <w:rFonts w:ascii="Times New Roman" w:hAnsi="Times New Roman" w:cs="Times New Roman"/>
                <w:sz w:val="24"/>
                <w:szCs w:val="24"/>
              </w:rPr>
              <w:t>для участия</w:t>
            </w:r>
          </w:p>
          <w:p w:rsidR="00EC7ACE" w:rsidRDefault="00E833A6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C205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https://meet.jit.si/moderated/f9445c703eca634edd24eb8e6f560d21c9bcb631eb829af8f41f35df940ee812</w:t>
              </w:r>
            </w:hyperlink>
          </w:p>
          <w:p w:rsidR="00E833A6" w:rsidRPr="00791164" w:rsidRDefault="00E833A6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122" w:rsidRPr="00791164" w:rsidTr="00460122">
        <w:tc>
          <w:tcPr>
            <w:tcW w:w="529" w:type="dxa"/>
          </w:tcPr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719" w:type="dxa"/>
          </w:tcPr>
          <w:p w:rsidR="00EC7ACE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тему:</w:t>
            </w:r>
          </w:p>
          <w:p w:rsidR="00EC7ACE" w:rsidRPr="00791164" w:rsidRDefault="00F65A54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7ACE" w:rsidRPr="00EC7ACE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безопасность: как сохранить свои сбережения и уберечься от мошенников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EC7ACE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C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ГБОУ ВО</w:t>
            </w:r>
            <w:r w:rsidRPr="00EC7ACE">
              <w:rPr>
                <w:rFonts w:ascii="Times New Roman" w:hAnsi="Times New Roman" w:cs="Times New Roman"/>
                <w:sz w:val="24"/>
                <w:szCs w:val="24"/>
              </w:rPr>
              <w:t xml:space="preserve"> «Ивановская пожарно-спасательная академия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  <w:p w:rsidR="00EC7ACE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11.04.2023 в 15.00</w:t>
            </w:r>
          </w:p>
        </w:tc>
        <w:tc>
          <w:tcPr>
            <w:tcW w:w="4252" w:type="dxa"/>
          </w:tcPr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>Отделение Иваново</w:t>
            </w:r>
          </w:p>
        </w:tc>
        <w:tc>
          <w:tcPr>
            <w:tcW w:w="3224" w:type="dxa"/>
          </w:tcPr>
          <w:p w:rsidR="00EC7ACE" w:rsidRPr="00791164" w:rsidRDefault="00F65A54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54">
              <w:rPr>
                <w:rFonts w:ascii="Times New Roman" w:hAnsi="Times New Roman" w:cs="Times New Roman"/>
                <w:sz w:val="24"/>
                <w:szCs w:val="24"/>
              </w:rPr>
              <w:t>Закрытое мероприятие, группы сформированы</w:t>
            </w:r>
          </w:p>
        </w:tc>
      </w:tr>
      <w:tr w:rsidR="00460122" w:rsidRPr="00791164" w:rsidTr="00460122">
        <w:tc>
          <w:tcPr>
            <w:tcW w:w="529" w:type="dxa"/>
          </w:tcPr>
          <w:p w:rsidR="00EC7ACE" w:rsidRPr="001809FE" w:rsidRDefault="00EC7ACE" w:rsidP="006F5A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19" w:type="dxa"/>
          </w:tcPr>
          <w:p w:rsidR="00EC7ACE" w:rsidRPr="001809FE" w:rsidRDefault="00EC7ACE" w:rsidP="006F5A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809F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Семинары для педагогов муниципальных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образовательных организаций</w:t>
            </w:r>
            <w:r w:rsidRPr="001809F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по обмену опытом преподавания курса финансовой грамотности</w:t>
            </w:r>
          </w:p>
        </w:tc>
        <w:tc>
          <w:tcPr>
            <w:tcW w:w="2835" w:type="dxa"/>
          </w:tcPr>
          <w:p w:rsidR="00EC7ACE" w:rsidRDefault="00EC7ACE" w:rsidP="006F5A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103B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Муниципальное общеобразовательное учреждение СОШ №7» </w:t>
            </w:r>
            <w:proofErr w:type="spellStart"/>
            <w:r w:rsidRPr="000103B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г.о</w:t>
            </w:r>
            <w:proofErr w:type="spellEnd"/>
            <w:r w:rsidRPr="000103B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. Шуя </w:t>
            </w:r>
          </w:p>
          <w:p w:rsidR="00EC7ACE" w:rsidRPr="000103BA" w:rsidRDefault="00EC7ACE" w:rsidP="006F5A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103B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11.04.2023 в 13-00;</w:t>
            </w:r>
          </w:p>
          <w:p w:rsidR="00EC7ACE" w:rsidRDefault="00EC7ACE" w:rsidP="006F5A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103B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0103B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Новоталицкая</w:t>
            </w:r>
            <w:proofErr w:type="spellEnd"/>
            <w:r w:rsidRPr="000103B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средняя школа» Ивановского района </w:t>
            </w:r>
          </w:p>
          <w:p w:rsidR="00EC7ACE" w:rsidRDefault="00EC7ACE" w:rsidP="006F5A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103B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11.04.2023 в 11-00 </w:t>
            </w:r>
          </w:p>
          <w:p w:rsidR="00EC7ACE" w:rsidRDefault="00EC7ACE" w:rsidP="006F5A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103B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lastRenderedPageBreak/>
              <w:t>МБУ методический центр г. Иваново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 w:rsidRPr="000103B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в МАОУ «Лицей № 21»</w:t>
            </w:r>
          </w:p>
          <w:p w:rsidR="00EC7ACE" w:rsidRPr="001809FE" w:rsidRDefault="00EC7ACE" w:rsidP="006F5A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103B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13.04 в 14-30</w:t>
            </w:r>
          </w:p>
        </w:tc>
        <w:tc>
          <w:tcPr>
            <w:tcW w:w="4252" w:type="dxa"/>
          </w:tcPr>
          <w:p w:rsidR="00EC7ACE" w:rsidRDefault="00EC7ACE" w:rsidP="005F6F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1809F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lastRenderedPageBreak/>
              <w:t>ГА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</w:t>
            </w:r>
            <w:r w:rsidRPr="001809F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ДПО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ИО «</w:t>
            </w:r>
            <w:r w:rsidRPr="001809F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Университет непрерывного образования и инноваций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»</w:t>
            </w:r>
          </w:p>
          <w:p w:rsidR="00EC7ACE" w:rsidRPr="001809FE" w:rsidRDefault="00EC7ACE" w:rsidP="005F6FC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809F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Департамент образования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Ивановской области</w:t>
            </w:r>
          </w:p>
        </w:tc>
        <w:tc>
          <w:tcPr>
            <w:tcW w:w="3224" w:type="dxa"/>
          </w:tcPr>
          <w:p w:rsidR="00EC7ACE" w:rsidRPr="001809FE" w:rsidRDefault="00907EA3" w:rsidP="005F6F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907EA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Закрытое мероприятие, группы сформированы</w:t>
            </w:r>
          </w:p>
        </w:tc>
      </w:tr>
      <w:tr w:rsidR="00460122" w:rsidRPr="00791164" w:rsidTr="00460122">
        <w:tc>
          <w:tcPr>
            <w:tcW w:w="529" w:type="dxa"/>
          </w:tcPr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719" w:type="dxa"/>
          </w:tcPr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 xml:space="preserve">Игра «Ключевая ставка» для студентов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ФГБОУ ВО «Ивановский государственный х</w:t>
            </w: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>имико-технологическ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EC7ACE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«Ивановский государственный х</w:t>
            </w: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>имико-технологическ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7ACE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 в 12.00</w:t>
            </w:r>
          </w:p>
        </w:tc>
        <w:tc>
          <w:tcPr>
            <w:tcW w:w="4252" w:type="dxa"/>
          </w:tcPr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>Отделение Иваново</w:t>
            </w:r>
          </w:p>
        </w:tc>
        <w:tc>
          <w:tcPr>
            <w:tcW w:w="3224" w:type="dxa"/>
          </w:tcPr>
          <w:p w:rsidR="00EC7ACE" w:rsidRPr="00791164" w:rsidRDefault="00907EA3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EA3">
              <w:rPr>
                <w:rFonts w:ascii="Times New Roman" w:hAnsi="Times New Roman" w:cs="Times New Roman"/>
                <w:sz w:val="24"/>
                <w:szCs w:val="24"/>
              </w:rPr>
              <w:t>Закрытое мероприятие, группы сформированы</w:t>
            </w:r>
          </w:p>
        </w:tc>
      </w:tr>
      <w:tr w:rsidR="00460122" w:rsidRPr="00791164" w:rsidTr="00460122">
        <w:tc>
          <w:tcPr>
            <w:tcW w:w="529" w:type="dxa"/>
          </w:tcPr>
          <w:p w:rsidR="00EC7ACE" w:rsidRDefault="00EC7ACE" w:rsidP="006F5A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19" w:type="dxa"/>
          </w:tcPr>
          <w:p w:rsidR="00EC7ACE" w:rsidRPr="000A4405" w:rsidRDefault="00EC7ACE" w:rsidP="006F5A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</w:t>
            </w:r>
            <w:r w:rsidRPr="000A440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етодический семин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ар для учителей обществознания «</w:t>
            </w:r>
            <w:r w:rsidRPr="000A440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Методики обучения учащихся 10-11 классов решению финансовых задач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»</w:t>
            </w:r>
          </w:p>
          <w:p w:rsidR="00EC7ACE" w:rsidRDefault="00EC7ACE" w:rsidP="005F6F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2)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</w:t>
            </w:r>
            <w:r w:rsidRPr="000A440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етапредметное</w:t>
            </w:r>
            <w:proofErr w:type="spellEnd"/>
            <w:r w:rsidRPr="000A440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е для учащихся 10 и 11 класса  «</w:t>
            </w:r>
            <w:r w:rsidRPr="000A440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Алгоритмы решения финансовых задач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» / «</w:t>
            </w:r>
            <w:r w:rsidRPr="000A440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Защита данных своими руками: шифрование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</w:tcPr>
          <w:p w:rsidR="00EC7ACE" w:rsidRPr="000A4405" w:rsidRDefault="00EC7ACE" w:rsidP="006F5A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0A440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Нерльская</w:t>
            </w:r>
            <w:proofErr w:type="spellEnd"/>
            <w:r w:rsidRPr="000A440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СОШ</w:t>
            </w:r>
          </w:p>
          <w:p w:rsidR="00EC7ACE" w:rsidRPr="001809FE" w:rsidRDefault="00EC7ACE" w:rsidP="006F5A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A440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12.04.2023 в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10.00</w:t>
            </w:r>
          </w:p>
        </w:tc>
        <w:tc>
          <w:tcPr>
            <w:tcW w:w="4252" w:type="dxa"/>
          </w:tcPr>
          <w:p w:rsidR="00EC7ACE" w:rsidRPr="001809FE" w:rsidRDefault="00EC7ACE" w:rsidP="005F6F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A120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Ивановское региональное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отделение Российского Общества «</w:t>
            </w:r>
            <w:r w:rsidRPr="00DA120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Знание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24" w:type="dxa"/>
          </w:tcPr>
          <w:p w:rsidR="00EC7ACE" w:rsidRPr="00DA120F" w:rsidRDefault="006D416E" w:rsidP="005F6F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6D416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Закрытое мероприятие, группы сформированы</w:t>
            </w:r>
          </w:p>
        </w:tc>
      </w:tr>
      <w:tr w:rsidR="00460122" w:rsidRPr="00791164" w:rsidTr="00460122">
        <w:tc>
          <w:tcPr>
            <w:tcW w:w="529" w:type="dxa"/>
          </w:tcPr>
          <w:p w:rsidR="00EC7ACE" w:rsidRPr="00694AA0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94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9" w:type="dxa"/>
          </w:tcPr>
          <w:p w:rsidR="00EC7ACE" w:rsidRPr="00694AA0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0">
              <w:rPr>
                <w:rFonts w:ascii="Times New Roman" w:hAnsi="Times New Roman" w:cs="Times New Roman"/>
                <w:sz w:val="24"/>
                <w:szCs w:val="24"/>
              </w:rPr>
              <w:t>Лекции на темы:</w:t>
            </w:r>
          </w:p>
          <w:p w:rsidR="00EC7ACE" w:rsidRPr="00694AA0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4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94AA0">
              <w:rPr>
                <w:rFonts w:ascii="Times New Roman" w:hAnsi="Times New Roman" w:cs="Times New Roman"/>
                <w:sz w:val="24"/>
                <w:szCs w:val="24"/>
              </w:rPr>
              <w:t xml:space="preserve">«С деньгами </w:t>
            </w:r>
            <w:proofErr w:type="gramStart"/>
            <w:r w:rsidRPr="00694AA0">
              <w:rPr>
                <w:rFonts w:ascii="Times New Roman" w:hAnsi="Times New Roman" w:cs="Times New Roman"/>
                <w:sz w:val="24"/>
                <w:szCs w:val="24"/>
              </w:rPr>
              <w:t>на ТЫ</w:t>
            </w:r>
            <w:proofErr w:type="gramEnd"/>
            <w:r w:rsidRPr="00694AA0">
              <w:rPr>
                <w:rFonts w:ascii="Times New Roman" w:hAnsi="Times New Roman" w:cs="Times New Roman"/>
                <w:sz w:val="24"/>
                <w:szCs w:val="24"/>
              </w:rPr>
              <w:t>: что значит быть финансово грамотным»;</w:t>
            </w:r>
          </w:p>
          <w:p w:rsidR="00EC7ACE" w:rsidRPr="00694AA0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0">
              <w:rPr>
                <w:rFonts w:ascii="Times New Roman" w:hAnsi="Times New Roman" w:cs="Times New Roman"/>
                <w:sz w:val="24"/>
                <w:szCs w:val="24"/>
              </w:rPr>
              <w:t>- «Финансовый план подростка»;</w:t>
            </w:r>
          </w:p>
          <w:p w:rsidR="00EC7ACE" w:rsidRPr="00694AA0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0">
              <w:rPr>
                <w:rFonts w:ascii="Times New Roman" w:hAnsi="Times New Roman" w:cs="Times New Roman"/>
                <w:sz w:val="24"/>
                <w:szCs w:val="24"/>
              </w:rPr>
              <w:t>- «Финансовое мошенничество»;</w:t>
            </w:r>
          </w:p>
          <w:p w:rsidR="00EC7ACE" w:rsidRPr="00694AA0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0">
              <w:rPr>
                <w:rFonts w:ascii="Times New Roman" w:hAnsi="Times New Roman" w:cs="Times New Roman"/>
                <w:sz w:val="24"/>
                <w:szCs w:val="24"/>
              </w:rPr>
              <w:t xml:space="preserve">- «Мошенничество в сфере банковских технологий: банковские карты, телефонные звонки, </w:t>
            </w:r>
            <w:proofErr w:type="spellStart"/>
            <w:r w:rsidRPr="00694AA0">
              <w:rPr>
                <w:rFonts w:ascii="Times New Roman" w:hAnsi="Times New Roman" w:cs="Times New Roman"/>
                <w:sz w:val="24"/>
                <w:szCs w:val="24"/>
              </w:rPr>
              <w:t>фейковые</w:t>
            </w:r>
            <w:proofErr w:type="spellEnd"/>
            <w:r w:rsidRPr="00694AA0">
              <w:rPr>
                <w:rFonts w:ascii="Times New Roman" w:hAnsi="Times New Roman" w:cs="Times New Roman"/>
                <w:sz w:val="24"/>
                <w:szCs w:val="24"/>
              </w:rPr>
              <w:t xml:space="preserve"> сайты»;</w:t>
            </w:r>
          </w:p>
          <w:p w:rsidR="00EC7ACE" w:rsidRPr="00694AA0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0">
              <w:rPr>
                <w:rFonts w:ascii="Times New Roman" w:hAnsi="Times New Roman" w:cs="Times New Roman"/>
                <w:sz w:val="24"/>
                <w:szCs w:val="24"/>
              </w:rPr>
              <w:t>- «Что такое Банк России»;</w:t>
            </w:r>
          </w:p>
          <w:p w:rsidR="00EC7ACE" w:rsidRPr="00694AA0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«Что делать, если ваши права нарушают»</w:t>
            </w:r>
          </w:p>
          <w:p w:rsidR="00EC7ACE" w:rsidRPr="00694AA0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0">
              <w:rPr>
                <w:rFonts w:ascii="Times New Roman" w:hAnsi="Times New Roman" w:cs="Times New Roman"/>
                <w:sz w:val="24"/>
                <w:szCs w:val="24"/>
              </w:rPr>
              <w:t>(для старшего возраста)</w:t>
            </w:r>
          </w:p>
        </w:tc>
        <w:tc>
          <w:tcPr>
            <w:tcW w:w="2835" w:type="dxa"/>
          </w:tcPr>
          <w:p w:rsidR="00EC7ACE" w:rsidRPr="00694AA0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ГАУДПО ИО «</w:t>
            </w:r>
            <w:r w:rsidRPr="00694AA0">
              <w:rPr>
                <w:rFonts w:ascii="Times New Roman" w:hAnsi="Times New Roman" w:cs="Times New Roman"/>
                <w:sz w:val="24"/>
                <w:szCs w:val="24"/>
              </w:rPr>
              <w:t>Университет непрерывного образования и инноваций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7ACE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CE" w:rsidRPr="00694AA0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0">
              <w:rPr>
                <w:rFonts w:ascii="Times New Roman" w:hAnsi="Times New Roman" w:cs="Times New Roman"/>
                <w:sz w:val="24"/>
                <w:szCs w:val="24"/>
              </w:rPr>
              <w:t>13.04.2023 в 13.00</w:t>
            </w:r>
          </w:p>
          <w:p w:rsidR="00EC7ACE" w:rsidRPr="00694AA0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C7ACE" w:rsidRPr="00694AA0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0">
              <w:rPr>
                <w:rFonts w:ascii="Times New Roman" w:hAnsi="Times New Roman" w:cs="Times New Roman"/>
                <w:sz w:val="24"/>
                <w:szCs w:val="24"/>
              </w:rPr>
              <w:t>Отделени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4AA0">
              <w:rPr>
                <w:rFonts w:ascii="Times New Roman" w:hAnsi="Times New Roman" w:cs="Times New Roman"/>
                <w:sz w:val="24"/>
                <w:szCs w:val="24"/>
              </w:rPr>
              <w:t xml:space="preserve"> Иваново</w:t>
            </w:r>
          </w:p>
        </w:tc>
        <w:tc>
          <w:tcPr>
            <w:tcW w:w="3224" w:type="dxa"/>
          </w:tcPr>
          <w:p w:rsidR="00DB51D8" w:rsidRDefault="00DB51D8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D8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r w:rsidR="006D416E">
              <w:rPr>
                <w:rFonts w:ascii="Times New Roman" w:hAnsi="Times New Roman" w:cs="Times New Roman"/>
                <w:sz w:val="24"/>
                <w:szCs w:val="24"/>
              </w:rPr>
              <w:t>для участия</w:t>
            </w:r>
          </w:p>
          <w:p w:rsidR="00EC7ACE" w:rsidRDefault="00DB51D8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C205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https://youtube.com/live/wci2eKOJLx4?feature=share</w:t>
              </w:r>
            </w:hyperlink>
          </w:p>
          <w:p w:rsidR="00DB51D8" w:rsidRPr="00694AA0" w:rsidRDefault="00DB51D8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122" w:rsidRPr="001809FE" w:rsidTr="00460122">
        <w:tc>
          <w:tcPr>
            <w:tcW w:w="529" w:type="dxa"/>
          </w:tcPr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719" w:type="dxa"/>
          </w:tcPr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>Семинар по обмену опытом внедрения финансовой грамотности в профессиональных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непрофильных</w:t>
            </w:r>
          </w:p>
        </w:tc>
        <w:tc>
          <w:tcPr>
            <w:tcW w:w="2835" w:type="dxa"/>
          </w:tcPr>
          <w:p w:rsidR="00EC7ACE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ГБПОУ «</w:t>
            </w:r>
            <w:r w:rsidRPr="00B824B5">
              <w:rPr>
                <w:rFonts w:ascii="Times New Roman" w:hAnsi="Times New Roman" w:cs="Times New Roman"/>
                <w:sz w:val="24"/>
                <w:szCs w:val="24"/>
              </w:rPr>
              <w:t>Кинешемский колледж индустрии питания и торговли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7ACE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13.04.2023 в 11.00</w:t>
            </w:r>
          </w:p>
        </w:tc>
        <w:tc>
          <w:tcPr>
            <w:tcW w:w="4252" w:type="dxa"/>
          </w:tcPr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</w:t>
            </w:r>
          </w:p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>Отделение Иваново</w:t>
            </w:r>
          </w:p>
        </w:tc>
        <w:tc>
          <w:tcPr>
            <w:tcW w:w="3224" w:type="dxa"/>
          </w:tcPr>
          <w:p w:rsidR="00EC7ACE" w:rsidRPr="00791164" w:rsidRDefault="00907EA3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EA3">
              <w:rPr>
                <w:rFonts w:ascii="Times New Roman" w:hAnsi="Times New Roman" w:cs="Times New Roman"/>
                <w:sz w:val="24"/>
                <w:szCs w:val="24"/>
              </w:rPr>
              <w:t>Закрытое мероприятие, группы сформированы</w:t>
            </w:r>
          </w:p>
        </w:tc>
      </w:tr>
      <w:tr w:rsidR="00460122" w:rsidRPr="001809FE" w:rsidTr="00460122">
        <w:tc>
          <w:tcPr>
            <w:tcW w:w="529" w:type="dxa"/>
          </w:tcPr>
          <w:p w:rsidR="00EC7ACE" w:rsidRDefault="00EC7ACE" w:rsidP="006F5A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719" w:type="dxa"/>
          </w:tcPr>
          <w:p w:rsidR="00EC7ACE" w:rsidRPr="000A4405" w:rsidRDefault="00EC7ACE" w:rsidP="006F5A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1) М</w:t>
            </w:r>
            <w:r w:rsidRPr="000A440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етодический семин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ар для учителей обществознания «</w:t>
            </w:r>
            <w:r w:rsidRPr="000A440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Методики обучения учащихся 10-11 классов решению финансовых задач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»</w:t>
            </w:r>
          </w:p>
          <w:p w:rsidR="00EC7ACE" w:rsidRPr="001809FE" w:rsidRDefault="00EC7ACE" w:rsidP="005F6F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2) М</w:t>
            </w:r>
            <w:r w:rsidRPr="000A440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ета-предметное заняти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е для учащихся 10 и 11 класса  «</w:t>
            </w:r>
            <w:r w:rsidRPr="000A440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Алгоритмы решения финансовых задач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» / «</w:t>
            </w:r>
            <w:r w:rsidRPr="000A440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Защита данных своими руками: шифрование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</w:tcPr>
          <w:p w:rsidR="00EC7ACE" w:rsidRDefault="00EC7ACE" w:rsidP="006F5A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7B3F6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гимназия им. Н.А. Островского г. Кинешма</w:t>
            </w:r>
          </w:p>
          <w:p w:rsidR="00EC7ACE" w:rsidRPr="001809FE" w:rsidRDefault="00EC7ACE" w:rsidP="006F5A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14.04.2023 в 14.00</w:t>
            </w:r>
          </w:p>
        </w:tc>
        <w:tc>
          <w:tcPr>
            <w:tcW w:w="4252" w:type="dxa"/>
          </w:tcPr>
          <w:p w:rsidR="00EC7ACE" w:rsidRPr="001809FE" w:rsidRDefault="00EC7ACE" w:rsidP="005F6F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A120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Ивановское региональное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отделение Российского Общества «</w:t>
            </w:r>
            <w:r w:rsidRPr="00DA120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Знание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24" w:type="dxa"/>
          </w:tcPr>
          <w:p w:rsidR="006D416E" w:rsidRDefault="006D416E" w:rsidP="006D416E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6D416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Ссылка на регистрацию</w:t>
            </w:r>
          </w:p>
          <w:p w:rsidR="00EC7ACE" w:rsidRDefault="006D416E" w:rsidP="006D416E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hyperlink r:id="rId9" w:history="1">
              <w:r w:rsidRPr="00EC205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https://forms.gle/juQccF7eEZ5BXH8g9</w:t>
              </w:r>
            </w:hyperlink>
          </w:p>
          <w:p w:rsidR="006D416E" w:rsidRPr="00DA120F" w:rsidRDefault="006D416E" w:rsidP="005F6F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</w:tr>
      <w:tr w:rsidR="00EC7ACE" w:rsidRPr="00791164" w:rsidTr="00460122">
        <w:tc>
          <w:tcPr>
            <w:tcW w:w="529" w:type="dxa"/>
          </w:tcPr>
          <w:p w:rsidR="00EC7ACE" w:rsidRPr="004273DF" w:rsidRDefault="00EC7ACE" w:rsidP="006F5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6" w:type="dxa"/>
            <w:gridSpan w:val="3"/>
          </w:tcPr>
          <w:p w:rsidR="00EC7ACE" w:rsidRPr="004273DF" w:rsidRDefault="00EC7ACE" w:rsidP="006F5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DF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(Форум) 17.04.2023 в 14.00</w:t>
            </w:r>
          </w:p>
        </w:tc>
        <w:tc>
          <w:tcPr>
            <w:tcW w:w="3224" w:type="dxa"/>
          </w:tcPr>
          <w:p w:rsidR="00EC7ACE" w:rsidRPr="004273DF" w:rsidRDefault="00EC7ACE" w:rsidP="006F5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0122" w:rsidRPr="00791164" w:rsidTr="00460122">
        <w:tc>
          <w:tcPr>
            <w:tcW w:w="529" w:type="dxa"/>
          </w:tcPr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19" w:type="dxa"/>
          </w:tcPr>
          <w:p w:rsidR="00EC7ACE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Пленарное заседание</w:t>
            </w: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и призеров конкурса на лучшую методическую разработку по финансовой грамотности</w:t>
            </w:r>
          </w:p>
        </w:tc>
        <w:tc>
          <w:tcPr>
            <w:tcW w:w="2835" w:type="dxa"/>
          </w:tcPr>
          <w:p w:rsidR="00EC7ACE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выявления и поддержки одаренных детей </w:t>
            </w: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91164">
              <w:rPr>
                <w:rFonts w:ascii="Times New Roman" w:hAnsi="Times New Roman" w:cs="Times New Roman"/>
                <w:sz w:val="24"/>
                <w:szCs w:val="24"/>
              </w:rPr>
              <w:t>Солярис</w:t>
            </w:r>
            <w:proofErr w:type="spellEnd"/>
            <w:r w:rsidRPr="007911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</w:t>
            </w: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>, Отделение Иваново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 xml:space="preserve">ДПО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 «</w:t>
            </w: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>Университет непрерывного образования и инноваций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122" w:rsidRPr="00791164" w:rsidTr="00460122">
        <w:tc>
          <w:tcPr>
            <w:tcW w:w="529" w:type="dxa"/>
          </w:tcPr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19" w:type="dxa"/>
          </w:tcPr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spellStart"/>
            <w:r w:rsidRPr="00791164">
              <w:rPr>
                <w:rFonts w:ascii="Times New Roman" w:hAnsi="Times New Roman" w:cs="Times New Roman"/>
                <w:sz w:val="24"/>
                <w:szCs w:val="24"/>
              </w:rPr>
              <w:t>фотополотен</w:t>
            </w:r>
            <w:proofErr w:type="spellEnd"/>
          </w:p>
        </w:tc>
        <w:tc>
          <w:tcPr>
            <w:tcW w:w="2835" w:type="dxa"/>
          </w:tcPr>
          <w:p w:rsidR="00EC7ACE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18">
              <w:rPr>
                <w:rFonts w:ascii="Times New Roman" w:hAnsi="Times New Roman" w:cs="Times New Roman"/>
                <w:sz w:val="24"/>
                <w:szCs w:val="24"/>
              </w:rPr>
              <w:t>Центр выявления и поддержки одаренных детей</w:t>
            </w: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91164">
              <w:rPr>
                <w:rFonts w:ascii="Times New Roman" w:hAnsi="Times New Roman" w:cs="Times New Roman"/>
                <w:sz w:val="24"/>
                <w:szCs w:val="24"/>
              </w:rPr>
              <w:t>Солярис</w:t>
            </w:r>
            <w:proofErr w:type="spellEnd"/>
            <w:r w:rsidRPr="007911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>Отделение Иваново</w:t>
            </w:r>
          </w:p>
        </w:tc>
        <w:tc>
          <w:tcPr>
            <w:tcW w:w="3224" w:type="dxa"/>
          </w:tcPr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122" w:rsidRPr="00791164" w:rsidTr="00460122">
        <w:tc>
          <w:tcPr>
            <w:tcW w:w="529" w:type="dxa"/>
          </w:tcPr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19" w:type="dxa"/>
          </w:tcPr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>Мастер-класс «Признаки подлинности банкнот»</w:t>
            </w:r>
          </w:p>
        </w:tc>
        <w:tc>
          <w:tcPr>
            <w:tcW w:w="2835" w:type="dxa"/>
          </w:tcPr>
          <w:p w:rsidR="00EC7ACE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18">
              <w:rPr>
                <w:rFonts w:ascii="Times New Roman" w:hAnsi="Times New Roman" w:cs="Times New Roman"/>
                <w:sz w:val="24"/>
                <w:szCs w:val="24"/>
              </w:rPr>
              <w:t>Центр выявления и поддержки одаренных детей</w:t>
            </w: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91164">
              <w:rPr>
                <w:rFonts w:ascii="Times New Roman" w:hAnsi="Times New Roman" w:cs="Times New Roman"/>
                <w:sz w:val="24"/>
                <w:szCs w:val="24"/>
              </w:rPr>
              <w:t>Солярис</w:t>
            </w:r>
            <w:proofErr w:type="spellEnd"/>
            <w:r w:rsidRPr="007911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252" w:type="dxa"/>
          </w:tcPr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Отделение Иваново</w:t>
            </w:r>
          </w:p>
        </w:tc>
        <w:tc>
          <w:tcPr>
            <w:tcW w:w="3224" w:type="dxa"/>
          </w:tcPr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122" w:rsidRPr="00791164" w:rsidTr="00460122">
        <w:tc>
          <w:tcPr>
            <w:tcW w:w="529" w:type="dxa"/>
          </w:tcPr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719" w:type="dxa"/>
          </w:tcPr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>Консультации в офлайн формате:</w:t>
            </w:r>
          </w:p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>Защита прав потребителей;</w:t>
            </w:r>
          </w:p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>Вклады;</w:t>
            </w:r>
          </w:p>
          <w:p w:rsidR="00EC7ACE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>Кредиты;</w:t>
            </w:r>
          </w:p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Недобросовестные практики</w:t>
            </w:r>
          </w:p>
        </w:tc>
        <w:tc>
          <w:tcPr>
            <w:tcW w:w="2835" w:type="dxa"/>
          </w:tcPr>
          <w:p w:rsidR="00EC7ACE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18">
              <w:rPr>
                <w:rFonts w:ascii="Times New Roman" w:hAnsi="Times New Roman" w:cs="Times New Roman"/>
                <w:sz w:val="24"/>
                <w:szCs w:val="24"/>
              </w:rPr>
              <w:t>Центр выявления и поддержки одаренных детей</w:t>
            </w: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91164">
              <w:rPr>
                <w:rFonts w:ascii="Times New Roman" w:hAnsi="Times New Roman" w:cs="Times New Roman"/>
                <w:sz w:val="24"/>
                <w:szCs w:val="24"/>
              </w:rPr>
              <w:t>Солярис</w:t>
            </w:r>
            <w:proofErr w:type="spellEnd"/>
            <w:r w:rsidRPr="007911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>Отделение Иваново</w:t>
            </w:r>
          </w:p>
        </w:tc>
        <w:tc>
          <w:tcPr>
            <w:tcW w:w="3224" w:type="dxa"/>
          </w:tcPr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122" w:rsidRPr="00791164" w:rsidTr="00460122">
        <w:tc>
          <w:tcPr>
            <w:tcW w:w="529" w:type="dxa"/>
          </w:tcPr>
          <w:p w:rsidR="00EC7ACE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19" w:type="dxa"/>
          </w:tcPr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Мини-лекции</w:t>
            </w:r>
          </w:p>
        </w:tc>
        <w:tc>
          <w:tcPr>
            <w:tcW w:w="2835" w:type="dxa"/>
          </w:tcPr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18">
              <w:rPr>
                <w:rFonts w:ascii="Times New Roman" w:hAnsi="Times New Roman" w:cs="Times New Roman"/>
                <w:sz w:val="24"/>
                <w:szCs w:val="24"/>
              </w:rPr>
              <w:t>Центр выявления и поддержки одаренных детей</w:t>
            </w: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91164">
              <w:rPr>
                <w:rFonts w:ascii="Times New Roman" w:hAnsi="Times New Roman" w:cs="Times New Roman"/>
                <w:sz w:val="24"/>
                <w:szCs w:val="24"/>
              </w:rPr>
              <w:t>Солярис</w:t>
            </w:r>
            <w:proofErr w:type="spellEnd"/>
            <w:r w:rsidRPr="007911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>Отделение Иваново</w:t>
            </w:r>
          </w:p>
        </w:tc>
        <w:tc>
          <w:tcPr>
            <w:tcW w:w="3224" w:type="dxa"/>
          </w:tcPr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122" w:rsidRPr="00791164" w:rsidTr="00460122">
        <w:tc>
          <w:tcPr>
            <w:tcW w:w="529" w:type="dxa"/>
          </w:tcPr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19" w:type="dxa"/>
          </w:tcPr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>Игра «Ключевая ставка» для одаренных детей</w:t>
            </w:r>
          </w:p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C7ACE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18">
              <w:rPr>
                <w:rFonts w:ascii="Times New Roman" w:hAnsi="Times New Roman" w:cs="Times New Roman"/>
                <w:sz w:val="24"/>
                <w:szCs w:val="24"/>
              </w:rPr>
              <w:t>Центр выявления и поддержки одаренных детей</w:t>
            </w: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91164">
              <w:rPr>
                <w:rFonts w:ascii="Times New Roman" w:hAnsi="Times New Roman" w:cs="Times New Roman"/>
                <w:sz w:val="24"/>
                <w:szCs w:val="24"/>
              </w:rPr>
              <w:t>Солярис</w:t>
            </w:r>
            <w:proofErr w:type="spellEnd"/>
            <w:r w:rsidRPr="007911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EC7ACE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64">
              <w:rPr>
                <w:rFonts w:ascii="Times New Roman" w:hAnsi="Times New Roman" w:cs="Times New Roman"/>
                <w:sz w:val="24"/>
                <w:szCs w:val="24"/>
              </w:rPr>
              <w:t>Отделение Иваново</w:t>
            </w:r>
          </w:p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образования, районные отделы образования в части организации работы по выявлению одаренных детей</w:t>
            </w:r>
          </w:p>
        </w:tc>
        <w:tc>
          <w:tcPr>
            <w:tcW w:w="3224" w:type="dxa"/>
          </w:tcPr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122" w:rsidRPr="00791164" w:rsidTr="00460122">
        <w:tc>
          <w:tcPr>
            <w:tcW w:w="529" w:type="dxa"/>
          </w:tcPr>
          <w:p w:rsidR="00EC7ACE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19" w:type="dxa"/>
          </w:tcPr>
          <w:p w:rsidR="00EC7ACE" w:rsidRPr="00791164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A9E">
              <w:rPr>
                <w:rFonts w:ascii="Times New Roman" w:hAnsi="Times New Roman" w:cs="Times New Roman"/>
                <w:sz w:val="24"/>
                <w:szCs w:val="24"/>
              </w:rPr>
              <w:t>Круглый стол для учителей. Тема: «Инновационный опыт работы по формированию основ финансовой грамотности в образовательных организациях Ивановской области»</w:t>
            </w:r>
          </w:p>
        </w:tc>
        <w:tc>
          <w:tcPr>
            <w:tcW w:w="2835" w:type="dxa"/>
          </w:tcPr>
          <w:p w:rsidR="00EC7ACE" w:rsidRPr="00080118" w:rsidRDefault="00EC7ACE" w:rsidP="006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A9E">
              <w:rPr>
                <w:rFonts w:ascii="Times New Roman" w:hAnsi="Times New Roman" w:cs="Times New Roman"/>
                <w:sz w:val="24"/>
                <w:szCs w:val="24"/>
              </w:rPr>
              <w:t>Центр выявления и поддержки одаренных детей «</w:t>
            </w:r>
            <w:proofErr w:type="spellStart"/>
            <w:r w:rsidRPr="006F5A9E">
              <w:rPr>
                <w:rFonts w:ascii="Times New Roman" w:hAnsi="Times New Roman" w:cs="Times New Roman"/>
                <w:sz w:val="24"/>
                <w:szCs w:val="24"/>
              </w:rPr>
              <w:t>Солярис</w:t>
            </w:r>
            <w:proofErr w:type="spellEnd"/>
            <w:r w:rsidRPr="006F5A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EC7ACE" w:rsidRDefault="00EC7ACE" w:rsidP="007E2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ГАУДПО ИО «</w:t>
            </w:r>
            <w:r w:rsidRPr="006F5A9E">
              <w:rPr>
                <w:rFonts w:ascii="Times New Roman" w:hAnsi="Times New Roman" w:cs="Times New Roman"/>
                <w:sz w:val="24"/>
                <w:szCs w:val="24"/>
              </w:rPr>
              <w:t>Университет непрерывного образования и инноваций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4" w:type="dxa"/>
          </w:tcPr>
          <w:p w:rsidR="00EC7ACE" w:rsidRDefault="00EC7ACE" w:rsidP="007E2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40ED" w:rsidRDefault="006B40ED"/>
    <w:sectPr w:rsidR="006B40ED" w:rsidSect="00F65A54">
      <w:pgSz w:w="16838" w:h="11906" w:orient="landscape"/>
      <w:pgMar w:top="1701" w:right="1134" w:bottom="850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ED"/>
    <w:rsid w:val="00007865"/>
    <w:rsid w:val="000103BA"/>
    <w:rsid w:val="0004722C"/>
    <w:rsid w:val="00062350"/>
    <w:rsid w:val="00080118"/>
    <w:rsid w:val="000A4405"/>
    <w:rsid w:val="00104790"/>
    <w:rsid w:val="001809FE"/>
    <w:rsid w:val="0018288F"/>
    <w:rsid w:val="001A0034"/>
    <w:rsid w:val="001D7922"/>
    <w:rsid w:val="00287336"/>
    <w:rsid w:val="00383148"/>
    <w:rsid w:val="00384960"/>
    <w:rsid w:val="00393C52"/>
    <w:rsid w:val="003E0324"/>
    <w:rsid w:val="004273DF"/>
    <w:rsid w:val="00460122"/>
    <w:rsid w:val="00481B9E"/>
    <w:rsid w:val="004B7CED"/>
    <w:rsid w:val="005C78BF"/>
    <w:rsid w:val="005F6FC6"/>
    <w:rsid w:val="0067424E"/>
    <w:rsid w:val="00694AA0"/>
    <w:rsid w:val="006B40ED"/>
    <w:rsid w:val="006D416E"/>
    <w:rsid w:val="006E71D6"/>
    <w:rsid w:val="006F5A9E"/>
    <w:rsid w:val="007109E5"/>
    <w:rsid w:val="00757952"/>
    <w:rsid w:val="00791164"/>
    <w:rsid w:val="007B3F66"/>
    <w:rsid w:val="007E2F74"/>
    <w:rsid w:val="007E374C"/>
    <w:rsid w:val="00811ACD"/>
    <w:rsid w:val="008A3A2E"/>
    <w:rsid w:val="008C43BE"/>
    <w:rsid w:val="008F5916"/>
    <w:rsid w:val="00907EA3"/>
    <w:rsid w:val="009761CE"/>
    <w:rsid w:val="00A23D9A"/>
    <w:rsid w:val="00A644CC"/>
    <w:rsid w:val="00A67B56"/>
    <w:rsid w:val="00B32EA2"/>
    <w:rsid w:val="00B824B5"/>
    <w:rsid w:val="00C56D86"/>
    <w:rsid w:val="00C70EAE"/>
    <w:rsid w:val="00C96DDE"/>
    <w:rsid w:val="00CE3EC3"/>
    <w:rsid w:val="00D0571B"/>
    <w:rsid w:val="00D31EEC"/>
    <w:rsid w:val="00DA120F"/>
    <w:rsid w:val="00DB51D8"/>
    <w:rsid w:val="00DC6E2F"/>
    <w:rsid w:val="00E01C46"/>
    <w:rsid w:val="00E06AB4"/>
    <w:rsid w:val="00E636A1"/>
    <w:rsid w:val="00E82EF4"/>
    <w:rsid w:val="00E833A6"/>
    <w:rsid w:val="00EA781D"/>
    <w:rsid w:val="00EC7ACE"/>
    <w:rsid w:val="00F031F9"/>
    <w:rsid w:val="00F657EA"/>
    <w:rsid w:val="00F65A54"/>
    <w:rsid w:val="00FF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45C9B"/>
  <w15:chartTrackingRefBased/>
  <w15:docId w15:val="{D86DE080-0A9E-41D4-9CFF-2D287504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8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2F7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65A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wci2eKOJLx4?feature=shar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jit.si/moderated/f9445c703eca634edd24eb8e6f560d21c9bcb631eb829af8f41f35df940ee8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egHsWxDGLMD7rEjWq8vMQ-WN1IjQXLNwU_pHGvBXKrcq6_hw/viewfor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br.ru/press/regevent/?id=27950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otragenie37@unoi.ru" TargetMode="External"/><Relationship Id="rId9" Type="http://schemas.openxmlformats.org/officeDocument/2006/relationships/hyperlink" Target="https://forms.gle/juQccF7eEZ5BXH8g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Дроздова Екатерина Владиславовна</dc:creator>
  <cp:keywords/>
  <dc:description/>
  <cp:lastModifiedBy>Соколова Елена</cp:lastModifiedBy>
  <cp:revision>6</cp:revision>
  <cp:lastPrinted>2023-04-03T10:08:00Z</cp:lastPrinted>
  <dcterms:created xsi:type="dcterms:W3CDTF">2023-04-03T15:12:00Z</dcterms:created>
  <dcterms:modified xsi:type="dcterms:W3CDTF">2023-04-04T10:34:00Z</dcterms:modified>
</cp:coreProperties>
</file>