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B7" w:rsidRDefault="008D0BB7" w:rsidP="008D0BB7">
      <w:pPr>
        <w:pStyle w:val="1"/>
        <w:spacing w:line="274" w:lineRule="exact"/>
        <w:ind w:left="5900" w:right="20" w:firstLine="0"/>
        <w:jc w:val="right"/>
      </w:pPr>
      <w:r>
        <w:t>Приложение № 2</w:t>
      </w:r>
      <w:r>
        <w:br/>
        <w:t xml:space="preserve">к приказу по отделу образования Администрации городского круга Шуя от </w:t>
      </w:r>
      <w:r w:rsidR="00F42D95">
        <w:t>25</w:t>
      </w:r>
      <w:r>
        <w:t>.08.202</w:t>
      </w:r>
      <w:r w:rsidR="00F42D95">
        <w:t>2</w:t>
      </w:r>
      <w:r>
        <w:t xml:space="preserve"> № 17</w:t>
      </w:r>
      <w:r w:rsidR="00F42D95">
        <w:t>4</w:t>
      </w:r>
    </w:p>
    <w:p w:rsidR="008D0BB7" w:rsidRDefault="008D0BB7" w:rsidP="008D0BB7">
      <w:pPr>
        <w:pStyle w:val="a4"/>
        <w:tabs>
          <w:tab w:val="clear" w:pos="281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left"/>
      </w:pPr>
      <w:r>
        <w:tab/>
      </w:r>
      <w:r>
        <w:tab/>
      </w:r>
      <w:r>
        <w:tab/>
      </w:r>
    </w:p>
    <w:p w:rsidR="008D0BB7" w:rsidRDefault="008D0BB7" w:rsidP="008D0B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Дорожная карта по организации и проведению</w:t>
      </w:r>
      <w:r w:rsidRPr="00507054">
        <w:rPr>
          <w:rFonts w:ascii="Times New Roman" w:hAnsi="Times New Roman" w:cs="Times New Roman"/>
          <w:b/>
        </w:rPr>
        <w:t xml:space="preserve"> школьного этапа </w:t>
      </w:r>
    </w:p>
    <w:p w:rsidR="008D0BB7" w:rsidRDefault="008D0BB7" w:rsidP="008D0BB7">
      <w:pPr>
        <w:jc w:val="center"/>
        <w:rPr>
          <w:rFonts w:ascii="Times New Roman" w:hAnsi="Times New Roman" w:cs="Times New Roman"/>
          <w:b/>
        </w:rPr>
      </w:pPr>
      <w:r w:rsidRPr="00507054">
        <w:rPr>
          <w:rFonts w:ascii="Times New Roman" w:hAnsi="Times New Roman" w:cs="Times New Roman"/>
          <w:b/>
        </w:rPr>
        <w:t xml:space="preserve">всероссийской олимпиады школьников </w:t>
      </w:r>
      <w:r>
        <w:rPr>
          <w:rFonts w:ascii="Times New Roman" w:hAnsi="Times New Roman" w:cs="Times New Roman"/>
          <w:b/>
        </w:rPr>
        <w:t xml:space="preserve">в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.о. Шуя</w:t>
      </w:r>
    </w:p>
    <w:p w:rsidR="008D0BB7" w:rsidRDefault="008D0BB7" w:rsidP="008D0BB7">
      <w:pPr>
        <w:jc w:val="center"/>
        <w:rPr>
          <w:rFonts w:ascii="Times New Roman" w:hAnsi="Times New Roman" w:cs="Times New Roman"/>
          <w:b/>
        </w:rPr>
      </w:pPr>
      <w:r w:rsidRPr="00507054">
        <w:rPr>
          <w:rFonts w:ascii="Times New Roman" w:hAnsi="Times New Roman" w:cs="Times New Roman"/>
          <w:b/>
        </w:rPr>
        <w:t>в 20</w:t>
      </w:r>
      <w:r>
        <w:rPr>
          <w:rFonts w:ascii="Times New Roman" w:hAnsi="Times New Roman" w:cs="Times New Roman"/>
          <w:b/>
        </w:rPr>
        <w:t>2</w:t>
      </w:r>
      <w:r w:rsidR="00F42D95">
        <w:rPr>
          <w:rFonts w:ascii="Times New Roman" w:hAnsi="Times New Roman" w:cs="Times New Roman"/>
          <w:b/>
        </w:rPr>
        <w:t>2</w:t>
      </w:r>
      <w:r w:rsidRPr="00507054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</w:t>
      </w:r>
      <w:r w:rsidR="00F42D95">
        <w:rPr>
          <w:rFonts w:ascii="Times New Roman" w:hAnsi="Times New Roman" w:cs="Times New Roman"/>
          <w:b/>
        </w:rPr>
        <w:t>3</w:t>
      </w:r>
      <w:r w:rsidRPr="005070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</w:t>
      </w:r>
      <w:r w:rsidRPr="00507054">
        <w:rPr>
          <w:rFonts w:ascii="Times New Roman" w:hAnsi="Times New Roman" w:cs="Times New Roman"/>
          <w:b/>
        </w:rPr>
        <w:t>чебном году</w:t>
      </w:r>
    </w:p>
    <w:p w:rsidR="00146994" w:rsidRPr="00507054" w:rsidRDefault="00146994" w:rsidP="008D0BB7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1809"/>
        <w:gridCol w:w="4253"/>
        <w:gridCol w:w="3402"/>
      </w:tblGrid>
      <w:tr w:rsidR="008D0BB7" w:rsidTr="00146994">
        <w:trPr>
          <w:trHeight w:val="418"/>
        </w:trPr>
        <w:tc>
          <w:tcPr>
            <w:tcW w:w="1809" w:type="dxa"/>
          </w:tcPr>
          <w:p w:rsidR="008D0BB7" w:rsidRPr="008D0BB7" w:rsidRDefault="008D0BB7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53" w:type="dxa"/>
          </w:tcPr>
          <w:p w:rsidR="008D0BB7" w:rsidRPr="008D0BB7" w:rsidRDefault="008D0BB7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B7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402" w:type="dxa"/>
          </w:tcPr>
          <w:p w:rsidR="008D0BB7" w:rsidRPr="008D0BB7" w:rsidRDefault="008D0BB7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0BB7" w:rsidTr="00146994">
        <w:trPr>
          <w:trHeight w:val="436"/>
        </w:trPr>
        <w:tc>
          <w:tcPr>
            <w:tcW w:w="1809" w:type="dxa"/>
          </w:tcPr>
          <w:p w:rsidR="008D0BB7" w:rsidRPr="00687969" w:rsidRDefault="008D0BB7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До 06 сентября</w:t>
            </w:r>
          </w:p>
        </w:tc>
        <w:tc>
          <w:tcPr>
            <w:tcW w:w="4253" w:type="dxa"/>
          </w:tcPr>
          <w:p w:rsidR="008D0BB7" w:rsidRPr="00687969" w:rsidRDefault="008D0BB7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 проведении </w:t>
            </w:r>
            <w:proofErr w:type="spellStart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ОО и отдела образования</w:t>
            </w:r>
          </w:p>
        </w:tc>
        <w:tc>
          <w:tcPr>
            <w:tcW w:w="3402" w:type="dxa"/>
          </w:tcPr>
          <w:p w:rsidR="008D0BB7" w:rsidRPr="00687969" w:rsidRDefault="008D0BB7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ОО, отдел образования, организационно-методический отдел</w:t>
            </w:r>
            <w:r w:rsidR="00CE4A66"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«ЦДТ»</w:t>
            </w:r>
          </w:p>
        </w:tc>
      </w:tr>
      <w:tr w:rsidR="008D0BB7" w:rsidTr="00146994">
        <w:trPr>
          <w:trHeight w:val="436"/>
        </w:trPr>
        <w:tc>
          <w:tcPr>
            <w:tcW w:w="1809" w:type="dxa"/>
          </w:tcPr>
          <w:p w:rsidR="008D0BB7" w:rsidRPr="00687969" w:rsidRDefault="00CE4A66" w:rsidP="00CE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4253" w:type="dxa"/>
          </w:tcPr>
          <w:p w:rsidR="008D0BB7" w:rsidRPr="00687969" w:rsidRDefault="00CE4A66" w:rsidP="005A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1975C7"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приказа о проведении школьного этапа </w:t>
            </w:r>
            <w:proofErr w:type="spellStart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D0BB7" w:rsidRPr="00687969" w:rsidRDefault="00CE4A66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организационно-методический отдел МБУ ДО «ЦДТ»</w:t>
            </w:r>
          </w:p>
        </w:tc>
      </w:tr>
      <w:tr w:rsidR="00DA6F79" w:rsidTr="00146994">
        <w:trPr>
          <w:trHeight w:val="436"/>
        </w:trPr>
        <w:tc>
          <w:tcPr>
            <w:tcW w:w="1809" w:type="dxa"/>
          </w:tcPr>
          <w:p w:rsidR="00DA6F79" w:rsidRPr="00687969" w:rsidRDefault="00DA6F79" w:rsidP="00C96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 сентября</w:t>
            </w:r>
          </w:p>
        </w:tc>
        <w:tc>
          <w:tcPr>
            <w:tcW w:w="4253" w:type="dxa"/>
          </w:tcPr>
          <w:p w:rsidR="00DA6F79" w:rsidRPr="00687969" w:rsidRDefault="00DA6F79" w:rsidP="00C969E7">
            <w:pPr>
              <w:jc w:val="center"/>
              <w:rPr>
                <w:rFonts w:ascii="Times New Roman" w:hAnsi="Times New Roman" w:cs="Times New Roman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оргкомитета, МПМК, жюри, графика проведения, требований</w:t>
            </w:r>
          </w:p>
        </w:tc>
        <w:tc>
          <w:tcPr>
            <w:tcW w:w="3402" w:type="dxa"/>
          </w:tcPr>
          <w:p w:rsidR="00DA6F79" w:rsidRPr="00687969" w:rsidRDefault="00DA6F79" w:rsidP="00C969E7">
            <w:pPr>
              <w:jc w:val="center"/>
              <w:rPr>
                <w:rFonts w:ascii="Times New Roman" w:hAnsi="Times New Roman" w:cs="Times New Roman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организационно-методический отдел МБУ ДО «ЦДТ»</w:t>
            </w:r>
          </w:p>
        </w:tc>
      </w:tr>
      <w:tr w:rsidR="00DA6F79" w:rsidTr="00146994">
        <w:trPr>
          <w:trHeight w:val="436"/>
        </w:trPr>
        <w:tc>
          <w:tcPr>
            <w:tcW w:w="1809" w:type="dxa"/>
          </w:tcPr>
          <w:p w:rsidR="00DA6F79" w:rsidRPr="00687969" w:rsidRDefault="00DA6F79" w:rsidP="00DA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253" w:type="dxa"/>
          </w:tcPr>
          <w:p w:rsidR="00DA6F79" w:rsidRPr="00687969" w:rsidRDefault="00DA6F79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муниципальной организационно-методической модели проведения школьного этапа </w:t>
            </w:r>
            <w:proofErr w:type="spellStart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402" w:type="dxa"/>
          </w:tcPr>
          <w:p w:rsidR="00DA6F79" w:rsidRDefault="00DA6F79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организационно-методический отдел МБУ ДО «ЦДТ»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F79" w:rsidRPr="00687969" w:rsidRDefault="00DA6F79" w:rsidP="003C3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ИО</w:t>
            </w:r>
          </w:p>
        </w:tc>
      </w:tr>
      <w:tr w:rsidR="00DA6F79" w:rsidTr="00146994">
        <w:trPr>
          <w:trHeight w:val="436"/>
        </w:trPr>
        <w:tc>
          <w:tcPr>
            <w:tcW w:w="1809" w:type="dxa"/>
          </w:tcPr>
          <w:p w:rsidR="00DA6F79" w:rsidRPr="00687969" w:rsidRDefault="00DA6F79" w:rsidP="00F4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42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253" w:type="dxa"/>
          </w:tcPr>
          <w:p w:rsidR="00DA6F79" w:rsidRPr="00687969" w:rsidRDefault="00DA6F79" w:rsidP="0056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в ФИС ОКО о количественном контингенте обучающихся в каждой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химии, астрономии, биологии, математике, физике, информатике</w:t>
            </w:r>
          </w:p>
        </w:tc>
        <w:tc>
          <w:tcPr>
            <w:tcW w:w="3402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6F79" w:rsidTr="00146994">
        <w:trPr>
          <w:trHeight w:val="436"/>
        </w:trPr>
        <w:tc>
          <w:tcPr>
            <w:tcW w:w="1809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4253" w:type="dxa"/>
          </w:tcPr>
          <w:p w:rsidR="00DA6F79" w:rsidRPr="00687969" w:rsidRDefault="00DA6F79" w:rsidP="00DA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обучающихся, их родителей (законных представителей) о проведении Олимпиады и нормативных актах</w:t>
            </w:r>
          </w:p>
        </w:tc>
        <w:tc>
          <w:tcPr>
            <w:tcW w:w="3402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ОО, отдел образования, организационно-методический отдел МБУ ДО «ЦДТ»</w:t>
            </w:r>
          </w:p>
        </w:tc>
      </w:tr>
      <w:tr w:rsidR="00DA6F79" w:rsidTr="00146994">
        <w:trPr>
          <w:trHeight w:val="436"/>
        </w:trPr>
        <w:tc>
          <w:tcPr>
            <w:tcW w:w="1809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4253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оргкомитет подтверждающих документов на участие в олимпиаде обучающихся с ОВЗ и детей-инвалидов</w:t>
            </w:r>
          </w:p>
        </w:tc>
        <w:tc>
          <w:tcPr>
            <w:tcW w:w="3402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DA6F79" w:rsidTr="00146994">
        <w:trPr>
          <w:trHeight w:val="436"/>
        </w:trPr>
        <w:tc>
          <w:tcPr>
            <w:tcW w:w="1809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01-15 сентября</w:t>
            </w:r>
          </w:p>
        </w:tc>
        <w:tc>
          <w:tcPr>
            <w:tcW w:w="4253" w:type="dxa"/>
          </w:tcPr>
          <w:p w:rsidR="00DA6F79" w:rsidRPr="00687969" w:rsidRDefault="00DA6F79" w:rsidP="0019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приказов в ОО о проведении школьного этапа, проверка актуальности информации на сайтах ОО</w:t>
            </w:r>
          </w:p>
        </w:tc>
        <w:tc>
          <w:tcPr>
            <w:tcW w:w="3402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ОО, отдел образования, организационно-методический отдел МБУ ДО «ЦДТ»</w:t>
            </w:r>
          </w:p>
        </w:tc>
      </w:tr>
      <w:tr w:rsidR="00DA6F79" w:rsidTr="00146994">
        <w:trPr>
          <w:trHeight w:val="436"/>
        </w:trPr>
        <w:tc>
          <w:tcPr>
            <w:tcW w:w="1809" w:type="dxa"/>
          </w:tcPr>
          <w:p w:rsidR="00DA6F79" w:rsidRPr="00687969" w:rsidRDefault="00DA6F79" w:rsidP="0065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r w:rsidR="00653C0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253" w:type="dxa"/>
          </w:tcPr>
          <w:p w:rsidR="00DA6F79" w:rsidRPr="00687969" w:rsidRDefault="00DA6F79" w:rsidP="00DA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консультационных </w:t>
            </w:r>
            <w:proofErr w:type="spellStart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членов предметно-методических комиссий школьного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ОО, отдел образования, организационно-методический отдел МБУ ДО «ЦДТ»</w:t>
            </w:r>
          </w:p>
        </w:tc>
      </w:tr>
      <w:tr w:rsidR="00DA6F79" w:rsidTr="00146994">
        <w:trPr>
          <w:trHeight w:val="436"/>
        </w:trPr>
        <w:tc>
          <w:tcPr>
            <w:tcW w:w="1809" w:type="dxa"/>
          </w:tcPr>
          <w:p w:rsidR="00DA6F79" w:rsidRDefault="00DA6F79" w:rsidP="00F42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42D9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4253" w:type="dxa"/>
          </w:tcPr>
          <w:p w:rsidR="00DA6F79" w:rsidRPr="00DA6F79" w:rsidRDefault="00DA6F79" w:rsidP="00DA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отчетов муниципальных предметно-методических комиссий об использовании методических рекомендаций ЦПМК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A6F7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6F79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школьного этапа</w:t>
            </w:r>
          </w:p>
        </w:tc>
        <w:tc>
          <w:tcPr>
            <w:tcW w:w="3402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муниципальных предметно-методических комиссий</w:t>
            </w:r>
          </w:p>
        </w:tc>
      </w:tr>
      <w:tr w:rsidR="00DA6F79" w:rsidTr="00146994">
        <w:trPr>
          <w:trHeight w:val="436"/>
        </w:trPr>
        <w:tc>
          <w:tcPr>
            <w:tcW w:w="1809" w:type="dxa"/>
          </w:tcPr>
          <w:p w:rsidR="00DA6F79" w:rsidRPr="00687969" w:rsidRDefault="00DA6F79" w:rsidP="00F4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42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сентября-1</w:t>
            </w:r>
            <w:r w:rsidR="00F42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53" w:type="dxa"/>
          </w:tcPr>
          <w:p w:rsidR="00DA6F79" w:rsidRPr="00687969" w:rsidRDefault="00DA6F79" w:rsidP="0019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</w:t>
            </w:r>
            <w:proofErr w:type="spellStart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в традиционной форме</w:t>
            </w:r>
          </w:p>
        </w:tc>
        <w:tc>
          <w:tcPr>
            <w:tcW w:w="3402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ОО, отдел образования, организационно-методический отдел МБУ ДО «ЦДТ»</w:t>
            </w:r>
          </w:p>
        </w:tc>
      </w:tr>
      <w:tr w:rsidR="00DA6F79" w:rsidTr="00146994">
        <w:trPr>
          <w:trHeight w:val="436"/>
        </w:trPr>
        <w:tc>
          <w:tcPr>
            <w:tcW w:w="1809" w:type="dxa"/>
          </w:tcPr>
          <w:p w:rsidR="00DA6F79" w:rsidRPr="00687969" w:rsidRDefault="00DA6F79" w:rsidP="00F4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сентября-2</w:t>
            </w:r>
            <w:r w:rsidR="00F42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253" w:type="dxa"/>
          </w:tcPr>
          <w:p w:rsidR="00DA6F79" w:rsidRPr="00687969" w:rsidRDefault="00DA6F79" w:rsidP="006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</w:t>
            </w:r>
            <w:proofErr w:type="spellStart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«</w:t>
            </w:r>
            <w:proofErr w:type="spellStart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  <w:proofErr w:type="spellEnd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» по химии, астрономии, биологии, математике, физике, информатике</w:t>
            </w:r>
          </w:p>
        </w:tc>
        <w:tc>
          <w:tcPr>
            <w:tcW w:w="3402" w:type="dxa"/>
          </w:tcPr>
          <w:p w:rsidR="00DA6F79" w:rsidRPr="00687969" w:rsidRDefault="00DA6F79" w:rsidP="008D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ОО, отдел образования, организационно-методический отдел МБУ ДО «ЦДТ», Образовательный Фонд «Талант и успех»</w:t>
            </w:r>
          </w:p>
        </w:tc>
      </w:tr>
      <w:tr w:rsidR="00DA6F79" w:rsidTr="00146994">
        <w:trPr>
          <w:trHeight w:val="436"/>
        </w:trPr>
        <w:tc>
          <w:tcPr>
            <w:tcW w:w="1809" w:type="dxa"/>
          </w:tcPr>
          <w:p w:rsidR="00DA6F79" w:rsidRPr="00687969" w:rsidRDefault="00DA6F79" w:rsidP="00F40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40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253" w:type="dxa"/>
          </w:tcPr>
          <w:p w:rsidR="00DA6F79" w:rsidRPr="00687969" w:rsidRDefault="00DA6F79" w:rsidP="006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школьного этапа </w:t>
            </w:r>
            <w:proofErr w:type="spellStart"/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402" w:type="dxa"/>
          </w:tcPr>
          <w:p w:rsidR="00DA6F79" w:rsidRPr="00687969" w:rsidRDefault="00DA6F79" w:rsidP="006B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9">
              <w:rPr>
                <w:rFonts w:ascii="Times New Roman" w:hAnsi="Times New Roman" w:cs="Times New Roman"/>
                <w:sz w:val="24"/>
                <w:szCs w:val="24"/>
              </w:rPr>
              <w:t>ОО, отдел образования, организационно-методический отдел МБУ ДО «ЦДТ»</w:t>
            </w:r>
          </w:p>
        </w:tc>
      </w:tr>
    </w:tbl>
    <w:p w:rsidR="008D0BB7" w:rsidRDefault="008D0BB7"/>
    <w:sectPr w:rsidR="008D0BB7" w:rsidSect="006879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0BB7"/>
    <w:rsid w:val="00146994"/>
    <w:rsid w:val="001975C7"/>
    <w:rsid w:val="00287AA6"/>
    <w:rsid w:val="002F173E"/>
    <w:rsid w:val="003730D6"/>
    <w:rsid w:val="004D78D6"/>
    <w:rsid w:val="005674C5"/>
    <w:rsid w:val="005A319E"/>
    <w:rsid w:val="00653C01"/>
    <w:rsid w:val="00687969"/>
    <w:rsid w:val="006B69A4"/>
    <w:rsid w:val="00874EC1"/>
    <w:rsid w:val="008879C6"/>
    <w:rsid w:val="008927B5"/>
    <w:rsid w:val="008B058F"/>
    <w:rsid w:val="008D0BB7"/>
    <w:rsid w:val="00BD69C2"/>
    <w:rsid w:val="00CE4A66"/>
    <w:rsid w:val="00DA6F79"/>
    <w:rsid w:val="00E121C7"/>
    <w:rsid w:val="00E36CC4"/>
    <w:rsid w:val="00F409C2"/>
    <w:rsid w:val="00F42D95"/>
    <w:rsid w:val="00F47D53"/>
    <w:rsid w:val="00FB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B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0BB7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8D0BB7"/>
    <w:pPr>
      <w:spacing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uiPriority w:val="99"/>
    <w:rsid w:val="008D0BB7"/>
    <w:pPr>
      <w:tabs>
        <w:tab w:val="left" w:pos="1675"/>
        <w:tab w:val="left" w:pos="2814"/>
      </w:tabs>
      <w:jc w:val="center"/>
    </w:pPr>
    <w:rPr>
      <w:rFonts w:ascii="Times New Roman" w:eastAsia="Times New Roman" w:hAnsi="Times New Roman" w:cs="Times New Roman"/>
      <w:color w:val="auto"/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8D0BB7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table" w:styleId="a6">
    <w:name w:val="Table Grid"/>
    <w:basedOn w:val="a1"/>
    <w:uiPriority w:val="59"/>
    <w:rsid w:val="008D0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2021-09-10T05:55:00Z</cp:lastPrinted>
  <dcterms:created xsi:type="dcterms:W3CDTF">2021-09-08T07:40:00Z</dcterms:created>
  <dcterms:modified xsi:type="dcterms:W3CDTF">2022-09-09T11:15:00Z</dcterms:modified>
</cp:coreProperties>
</file>