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9" w:rsidRDefault="008D61D9" w:rsidP="008D61D9">
      <w:pPr>
        <w:pStyle w:val="a9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61D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61D9" w:rsidRDefault="008D61D9" w:rsidP="008D61D9">
      <w:pPr>
        <w:pStyle w:val="a9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61D9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8D61D9" w:rsidRPr="008D61D9" w:rsidRDefault="008D61D9" w:rsidP="008D61D9">
      <w:pPr>
        <w:pStyle w:val="a9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D61D9">
        <w:rPr>
          <w:rFonts w:ascii="Times New Roman" w:hAnsi="Times New Roman" w:cs="Times New Roman"/>
          <w:sz w:val="24"/>
          <w:szCs w:val="24"/>
        </w:rPr>
        <w:t>от 07.06.2021 № 150.1</w:t>
      </w:r>
    </w:p>
    <w:p w:rsidR="00CE7F52" w:rsidRDefault="00CE7F52" w:rsidP="008D61D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52" w:rsidRDefault="00CE7F52" w:rsidP="008D61D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D9" w:rsidRPr="00280FE3" w:rsidRDefault="008D61D9" w:rsidP="008D61D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E3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8D61D9" w:rsidRDefault="008D61D9" w:rsidP="008D61D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E3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хождения</w:t>
      </w:r>
      <w:r w:rsidRPr="00280FE3">
        <w:rPr>
          <w:rFonts w:ascii="Times New Roman" w:hAnsi="Times New Roman" w:cs="Times New Roman"/>
          <w:b/>
          <w:sz w:val="28"/>
          <w:szCs w:val="28"/>
        </w:rPr>
        <w:t xml:space="preserve"> процедуры оценки предметных и методических компетенций учителей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учителями городского округа Шуя</w:t>
      </w:r>
    </w:p>
    <w:tbl>
      <w:tblPr>
        <w:tblW w:w="9361" w:type="dxa"/>
        <w:tblInd w:w="103" w:type="dxa"/>
        <w:tblLayout w:type="fixed"/>
        <w:tblLook w:val="04A0"/>
      </w:tblPr>
      <w:tblGrid>
        <w:gridCol w:w="1848"/>
        <w:gridCol w:w="1843"/>
        <w:gridCol w:w="5670"/>
      </w:tblGrid>
      <w:tr w:rsidR="00E77568" w:rsidRPr="00EF104A" w:rsidTr="00D9129C">
        <w:trPr>
          <w:trHeight w:val="4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68" w:rsidRPr="00EF104A" w:rsidRDefault="00E77568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педагогов</w:t>
            </w:r>
          </w:p>
        </w:tc>
      </w:tr>
      <w:tr w:rsidR="00E77568" w:rsidRPr="00EF104A" w:rsidTr="00D9129C">
        <w:trPr>
          <w:trHeight w:val="4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пн-13.09.2021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68" w:rsidRDefault="00D9129C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Пайков В.В.(МОУ средняя школа №2)</w:t>
            </w:r>
          </w:p>
          <w:p w:rsidR="00D9129C" w:rsidRPr="00EF104A" w:rsidRDefault="00D9129C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Кулемина И.Ю. (МОУ ООШ №15)</w:t>
            </w:r>
          </w:p>
        </w:tc>
      </w:tr>
      <w:tr w:rsidR="00E77568" w:rsidRPr="00EF104A" w:rsidTr="00D9129C">
        <w:trPr>
          <w:trHeight w:val="49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вт-14.09.2021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9C" w:rsidRDefault="00D9129C" w:rsidP="00D912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Мирскова Е.В. (МОУ гимназия №1)</w:t>
            </w:r>
          </w:p>
          <w:p w:rsidR="00E77568" w:rsidRPr="00EF104A" w:rsidRDefault="00D9129C" w:rsidP="00D912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Е.К. (МОУ «СОШ №4»)</w:t>
            </w:r>
          </w:p>
        </w:tc>
      </w:tr>
      <w:tr w:rsidR="00E77568" w:rsidRPr="00EF104A" w:rsidTr="00D9129C">
        <w:trPr>
          <w:trHeight w:val="49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чт-16.09.2021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68" w:rsidRDefault="00D9129C" w:rsidP="00D9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Вальганова А.В.(МОУ «ООШ №10»)</w:t>
            </w:r>
          </w:p>
          <w:p w:rsidR="00D9129C" w:rsidRPr="00EF104A" w:rsidRDefault="00D9129C" w:rsidP="00D9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С.В.(МОУ «Средняя школа №8»)</w:t>
            </w:r>
          </w:p>
        </w:tc>
      </w:tr>
      <w:tr w:rsidR="00E77568" w:rsidRPr="00EF104A" w:rsidTr="00D9129C">
        <w:trPr>
          <w:trHeight w:val="49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вт-21.09.2021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29C" w:rsidRDefault="00D9129C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 А.Н. (МОУ ООШ №11)</w:t>
            </w:r>
          </w:p>
          <w:p w:rsidR="00E77568" w:rsidRPr="00EF104A" w:rsidRDefault="00D9129C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Озеркова Е.А.( МОУ «Средняя школа №8»)</w:t>
            </w:r>
          </w:p>
        </w:tc>
      </w:tr>
      <w:tr w:rsidR="00E77568" w:rsidRPr="00EF104A" w:rsidTr="00D9129C">
        <w:trPr>
          <w:trHeight w:val="49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68" w:rsidRPr="00EF104A" w:rsidRDefault="00E77568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68" w:rsidRPr="00EF104A" w:rsidRDefault="00E77568" w:rsidP="00DB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чт-23.09.2021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68" w:rsidRPr="00EF104A" w:rsidRDefault="00D9129C" w:rsidP="00E7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Ю.С.(МОУ ООШ №15)</w:t>
            </w:r>
          </w:p>
        </w:tc>
      </w:tr>
    </w:tbl>
    <w:p w:rsidR="008D61D9" w:rsidRDefault="008D61D9" w:rsidP="008D61D9">
      <w:pPr>
        <w:spacing w:after="0"/>
        <w:jc w:val="right"/>
        <w:rPr>
          <w:rFonts w:ascii="Times New Roman" w:hAnsi="Times New Roman" w:cs="Times New Roman"/>
        </w:rPr>
      </w:pPr>
    </w:p>
    <w:p w:rsidR="00935209" w:rsidRDefault="00935209" w:rsidP="00935209">
      <w:pPr>
        <w:rPr>
          <w:rFonts w:ascii="Times New Roman" w:hAnsi="Times New Roman" w:cs="Times New Roman"/>
        </w:rPr>
      </w:pPr>
    </w:p>
    <w:sectPr w:rsidR="00935209" w:rsidSect="009352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73" w:rsidRDefault="00BE0873" w:rsidP="00935209">
      <w:pPr>
        <w:spacing w:after="0" w:line="240" w:lineRule="auto"/>
      </w:pPr>
      <w:r>
        <w:separator/>
      </w:r>
    </w:p>
  </w:endnote>
  <w:endnote w:type="continuationSeparator" w:id="0">
    <w:p w:rsidR="00BE0873" w:rsidRDefault="00BE0873" w:rsidP="009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73" w:rsidRDefault="00BE0873" w:rsidP="00935209">
      <w:pPr>
        <w:spacing w:after="0" w:line="240" w:lineRule="auto"/>
      </w:pPr>
      <w:r>
        <w:separator/>
      </w:r>
    </w:p>
  </w:footnote>
  <w:footnote w:type="continuationSeparator" w:id="0">
    <w:p w:rsidR="00BE0873" w:rsidRDefault="00BE0873" w:rsidP="0093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09"/>
    <w:rsid w:val="000F4EEA"/>
    <w:rsid w:val="003E5DDA"/>
    <w:rsid w:val="00750467"/>
    <w:rsid w:val="008B058F"/>
    <w:rsid w:val="008D61D9"/>
    <w:rsid w:val="008E43B3"/>
    <w:rsid w:val="00935209"/>
    <w:rsid w:val="009C64C1"/>
    <w:rsid w:val="00A92C49"/>
    <w:rsid w:val="00AD1D69"/>
    <w:rsid w:val="00B11A43"/>
    <w:rsid w:val="00BD69C2"/>
    <w:rsid w:val="00BE0873"/>
    <w:rsid w:val="00CE7F52"/>
    <w:rsid w:val="00D8038C"/>
    <w:rsid w:val="00D9129C"/>
    <w:rsid w:val="00D93008"/>
    <w:rsid w:val="00DF6A84"/>
    <w:rsid w:val="00E7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209"/>
  </w:style>
  <w:style w:type="paragraph" w:styleId="a5">
    <w:name w:val="footer"/>
    <w:basedOn w:val="a"/>
    <w:link w:val="a6"/>
    <w:uiPriority w:val="99"/>
    <w:semiHidden/>
    <w:unhideWhenUsed/>
    <w:rsid w:val="0093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209"/>
  </w:style>
  <w:style w:type="table" w:styleId="a7">
    <w:name w:val="Table Grid"/>
    <w:basedOn w:val="a1"/>
    <w:uiPriority w:val="59"/>
    <w:rsid w:val="00935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43B3"/>
    <w:rPr>
      <w:color w:val="0563C1"/>
      <w:u w:val="single"/>
    </w:rPr>
  </w:style>
  <w:style w:type="paragraph" w:styleId="a9">
    <w:name w:val="List Paragraph"/>
    <w:basedOn w:val="a"/>
    <w:link w:val="aa"/>
    <w:qFormat/>
    <w:rsid w:val="008D61D9"/>
    <w:pPr>
      <w:spacing w:after="160" w:line="259" w:lineRule="auto"/>
      <w:ind w:left="720"/>
      <w:contextualSpacing/>
    </w:pPr>
  </w:style>
  <w:style w:type="character" w:customStyle="1" w:styleId="aa">
    <w:name w:val="Абзац списка Знак"/>
    <w:link w:val="a9"/>
    <w:locked/>
    <w:rsid w:val="008D6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2021-06-18T12:52:00Z</cp:lastPrinted>
  <dcterms:created xsi:type="dcterms:W3CDTF">2021-05-31T09:30:00Z</dcterms:created>
  <dcterms:modified xsi:type="dcterms:W3CDTF">2021-06-18T12:53:00Z</dcterms:modified>
</cp:coreProperties>
</file>